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6ED6" w14:textId="01C11AE2" w:rsidR="003025D2" w:rsidRDefault="00053532" w:rsidP="006415D1">
      <w:pPr>
        <w:pBdr>
          <w:bottom w:val="single" w:sz="4" w:space="1" w:color="auto"/>
        </w:pBdr>
        <w:spacing w:after="0" w:line="240" w:lineRule="auto"/>
        <w:rPr>
          <w:rFonts w:ascii="Ink Free" w:hAnsi="Ink Free"/>
          <w:color w:val="E36C0A" w:themeColor="accent6" w:themeShade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2FBAE5E" wp14:editId="73496AFB">
            <wp:simplePos x="0" y="0"/>
            <wp:positionH relativeFrom="column">
              <wp:posOffset>3943985</wp:posOffset>
            </wp:positionH>
            <wp:positionV relativeFrom="paragraph">
              <wp:posOffset>12065</wp:posOffset>
            </wp:positionV>
            <wp:extent cx="1083945" cy="1019175"/>
            <wp:effectExtent l="0" t="0" r="0" b="0"/>
            <wp:wrapNone/>
            <wp:docPr id="800737986" name="Imagen 6" descr="América Latina no es la misma | Soy florid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érica Latina no es la misma | Soy florid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C79765B" wp14:editId="50D19F5F">
            <wp:simplePos x="0" y="0"/>
            <wp:positionH relativeFrom="column">
              <wp:posOffset>2992755</wp:posOffset>
            </wp:positionH>
            <wp:positionV relativeFrom="paragraph">
              <wp:posOffset>163830</wp:posOffset>
            </wp:positionV>
            <wp:extent cx="1275080" cy="914400"/>
            <wp:effectExtent l="0" t="0" r="0" b="0"/>
            <wp:wrapNone/>
            <wp:docPr id="1834211086" name="Imagen 10" descr="Postal for Sale con la obra «Bandera de mapa de España» de CacaoDesigns | 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stal for Sale con la obra «Bandera de mapa de España» de CacaoDesigns |  Redbubbl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3" b="22780"/>
                    <a:stretch/>
                  </pic:blipFill>
                  <pic:spPr bwMode="auto">
                    <a:xfrm>
                      <a:off x="0" y="0"/>
                      <a:ext cx="1275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67B7E9A" wp14:editId="3CB08770">
            <wp:simplePos x="0" y="0"/>
            <wp:positionH relativeFrom="column">
              <wp:posOffset>5096510</wp:posOffset>
            </wp:positionH>
            <wp:positionV relativeFrom="paragraph">
              <wp:posOffset>87630</wp:posOffset>
            </wp:positionV>
            <wp:extent cx="895350" cy="895350"/>
            <wp:effectExtent l="0" t="0" r="7620" b="7620"/>
            <wp:wrapNone/>
            <wp:docPr id="1237631143" name="Imagen 11" descr="Vector de mapa de bandera de alemania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ector de mapa de bandera de alemania | Vector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7F9">
        <w:rPr>
          <w:noProof/>
        </w:rPr>
        <w:drawing>
          <wp:anchor distT="0" distB="0" distL="114300" distR="114300" simplePos="0" relativeHeight="251629568" behindDoc="1" locked="0" layoutInCell="1" allowOverlap="1" wp14:anchorId="7FBE356E" wp14:editId="2EF64B76">
            <wp:simplePos x="0" y="0"/>
            <wp:positionH relativeFrom="column">
              <wp:posOffset>-748030</wp:posOffset>
            </wp:positionH>
            <wp:positionV relativeFrom="paragraph">
              <wp:posOffset>30480</wp:posOffset>
            </wp:positionV>
            <wp:extent cx="143764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180" y="21459"/>
                <wp:lineTo x="21180" y="0"/>
                <wp:lineTo x="0" y="0"/>
              </wp:wrapPolygon>
            </wp:wrapTight>
            <wp:docPr id="35833077" name="Imagen 2" descr="El Impacto de la Educación Intercultural en la Sociedad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Impacto de la Educación Intercultural en la Sociedad&quot;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9C2F9" w14:textId="77777777" w:rsidR="002F59A8" w:rsidRDefault="002F59A8" w:rsidP="006415D1">
      <w:pPr>
        <w:pBdr>
          <w:bottom w:val="single" w:sz="4" w:space="1" w:color="auto"/>
        </w:pBdr>
        <w:spacing w:after="0" w:line="240" w:lineRule="auto"/>
        <w:rPr>
          <w:rFonts w:ascii="Ink Free" w:hAnsi="Ink Free"/>
          <w:color w:val="E36C0A" w:themeColor="accent6" w:themeShade="BF"/>
          <w:sz w:val="44"/>
          <w:szCs w:val="44"/>
        </w:rPr>
      </w:pPr>
    </w:p>
    <w:p w14:paraId="342686C0" w14:textId="6DDCD3FE" w:rsidR="00F25FBD" w:rsidRPr="006A13E7" w:rsidRDefault="00C36606" w:rsidP="006415D1">
      <w:pPr>
        <w:pBdr>
          <w:bottom w:val="single" w:sz="4" w:space="1" w:color="auto"/>
        </w:pBdr>
        <w:spacing w:after="0" w:line="240" w:lineRule="auto"/>
        <w:rPr>
          <w:rFonts w:ascii="Seaford Display" w:hAnsi="Seaford Display"/>
          <w:b/>
          <w:bCs/>
          <w:color w:val="E36C0A" w:themeColor="accent6" w:themeShade="BF"/>
          <w:sz w:val="48"/>
          <w:szCs w:val="48"/>
        </w:rPr>
      </w:pPr>
      <w:r w:rsidRPr="006A13E7">
        <w:rPr>
          <w:rFonts w:ascii="Seaford Display" w:hAnsi="Seaford Display"/>
          <w:b/>
          <w:bCs/>
          <w:color w:val="E36C0A" w:themeColor="accent6" w:themeShade="BF"/>
          <w:sz w:val="48"/>
          <w:szCs w:val="48"/>
        </w:rPr>
        <w:t>Speed-Dating</w:t>
      </w:r>
      <w:r w:rsidR="00C13229" w:rsidRPr="006A13E7">
        <w:rPr>
          <w:rFonts w:ascii="Seaford Display" w:hAnsi="Seaford Display"/>
          <w:b/>
          <w:bCs/>
          <w:color w:val="E36C0A" w:themeColor="accent6" w:themeShade="BF"/>
          <w:sz w:val="48"/>
          <w:szCs w:val="48"/>
        </w:rPr>
        <w:t xml:space="preserve"> </w:t>
      </w:r>
    </w:p>
    <w:tbl>
      <w:tblPr>
        <w:tblStyle w:val="Tablaconcuadrcula"/>
        <w:tblW w:w="0" w:type="auto"/>
        <w:tblInd w:w="-885" w:type="dxa"/>
        <w:tblLook w:val="04A0" w:firstRow="1" w:lastRow="0" w:firstColumn="1" w:lastColumn="0" w:noHBand="0" w:noVBand="1"/>
      </w:tblPr>
      <w:tblGrid>
        <w:gridCol w:w="284"/>
        <w:gridCol w:w="5025"/>
        <w:gridCol w:w="5497"/>
      </w:tblGrid>
      <w:tr w:rsidR="00100C2D" w:rsidRPr="00100C2D" w14:paraId="22918F38" w14:textId="77777777" w:rsidTr="002F59A8">
        <w:trPr>
          <w:gridBefore w:val="1"/>
          <w:wBefore w:w="284" w:type="dxa"/>
        </w:trPr>
        <w:tc>
          <w:tcPr>
            <w:tcW w:w="10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65742" w14:textId="77777777" w:rsidR="00100C2D" w:rsidRPr="006A13E7" w:rsidRDefault="00100C2D" w:rsidP="00100C2D">
            <w:pPr>
              <w:jc w:val="center"/>
              <w:rPr>
                <w:rFonts w:ascii="Seaford Display" w:hAnsi="Seaford Display"/>
                <w:b/>
                <w:bCs/>
                <w:noProof/>
                <w:color w:val="E36C0A" w:themeColor="accent6" w:themeShade="BF"/>
                <w:sz w:val="28"/>
                <w:szCs w:val="28"/>
              </w:rPr>
            </w:pPr>
            <w:r w:rsidRPr="006A13E7">
              <w:rPr>
                <w:rFonts w:ascii="Seaford Display" w:hAnsi="Seaford Display"/>
                <w:b/>
                <w:bCs/>
                <w:noProof/>
                <w:color w:val="E36C0A" w:themeColor="accent6" w:themeShade="BF"/>
                <w:sz w:val="28"/>
                <w:szCs w:val="28"/>
              </w:rPr>
              <w:t>Wie kann ich reagieren? Wie kann ich das Gespräch fortsetzen?</w:t>
            </w:r>
          </w:p>
          <w:p w14:paraId="06E53792" w14:textId="1EA4963B" w:rsidR="00100C2D" w:rsidRPr="00100C2D" w:rsidRDefault="00100C2D" w:rsidP="00100C2D">
            <w:pPr>
              <w:jc w:val="center"/>
              <w:rPr>
                <w:rFonts w:ascii="Seaford Display" w:hAnsi="Seaford Display"/>
                <w:b/>
                <w:bCs/>
                <w:noProof/>
                <w:color w:val="E36C0A" w:themeColor="accent6" w:themeShade="BF"/>
                <w:sz w:val="16"/>
                <w:szCs w:val="16"/>
              </w:rPr>
            </w:pPr>
          </w:p>
        </w:tc>
      </w:tr>
      <w:tr w:rsidR="00100C2D" w:rsidRPr="00100C2D" w14:paraId="044F528B" w14:textId="1EC624C2" w:rsidTr="002F59A8">
        <w:trPr>
          <w:gridBefore w:val="1"/>
          <w:wBefore w:w="284" w:type="dxa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14:paraId="69C5FB96" w14:textId="77777777" w:rsidR="00100C2D" w:rsidRPr="00100C2D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</w:rPr>
            </w:pPr>
            <w:r w:rsidRPr="006A13E7">
              <w:rPr>
                <w:rFonts w:ascii="Seaford Display" w:hAnsi="Seaford Display"/>
                <w:noProof/>
                <w:sz w:val="24"/>
                <w:szCs w:val="24"/>
              </w:rPr>
              <w:t xml:space="preserve">¡Qué bien! ¡Me encanta!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</w:rPr>
              <w:t>(Das gefällt mir)</w:t>
            </w:r>
            <w:r w:rsidRPr="00100C2D">
              <w:rPr>
                <w:rFonts w:ascii="Seaford Display" w:hAnsi="Seaford Display"/>
                <w:noProof/>
              </w:rPr>
              <w:t xml:space="preserve"> </w:t>
            </w:r>
          </w:p>
          <w:p w14:paraId="077A84CF" w14:textId="7F1327BB" w:rsidR="00100C2D" w:rsidRPr="00100C2D" w:rsidRDefault="00100C2D" w:rsidP="00701783">
            <w:pPr>
              <w:rPr>
                <w:rFonts w:ascii="Seaford Display" w:hAnsi="Seaford Display"/>
                <w:i/>
                <w:iCs/>
                <w:noProof/>
                <w:sz w:val="24"/>
                <w:szCs w:val="24"/>
              </w:rPr>
            </w:pPr>
            <w:r w:rsidRPr="00321F3A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Vale </w:t>
            </w:r>
            <w:r w:rsidRPr="00321F3A">
              <w:rPr>
                <w:rFonts w:ascii="Seaford Display" w:hAnsi="Seaford Display"/>
                <w:b/>
                <w:bCs/>
                <w:i/>
                <w:iCs/>
                <w:noProof/>
                <w:lang w:val="es-ES"/>
              </w:rPr>
              <w:t>(Okay)</w:t>
            </w:r>
            <w:r w:rsidRPr="00321F3A">
              <w:rPr>
                <w:rFonts w:ascii="Seaford Display" w:hAnsi="Seaford Display"/>
                <w:i/>
                <w:iCs/>
                <w:noProof/>
                <w:lang w:val="es-ES"/>
              </w:rPr>
              <w:t xml:space="preserve"> </w:t>
            </w:r>
            <w:r w:rsidR="00321F3A" w:rsidRPr="00321F3A">
              <w:rPr>
                <w:rFonts w:ascii="Seaford Display" w:hAnsi="Seaford Display"/>
                <w:i/>
                <w:iCs/>
                <w:noProof/>
                <w:lang w:val="es-ES"/>
              </w:rPr>
              <w:t xml:space="preserve"> </w:t>
            </w:r>
            <w:r w:rsidR="00321F3A"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Perfecto. Muy bien. </w:t>
            </w:r>
            <w:r w:rsidR="00321F3A" w:rsidRPr="006A13E7">
              <w:rPr>
                <w:rFonts w:ascii="Seaford Display" w:hAnsi="Seaford Display"/>
                <w:b/>
                <w:bCs/>
                <w:i/>
                <w:iCs/>
                <w:noProof/>
              </w:rPr>
              <w:t>(Super!/Gut)</w:t>
            </w:r>
          </w:p>
          <w:p w14:paraId="333145CB" w14:textId="4B0899F3" w:rsidR="00100C2D" w:rsidRPr="00100C2D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</w:rPr>
              <w:t xml:space="preserve">¿De verdad?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</w:rPr>
              <w:t>(Wirklich? Echt?)</w:t>
            </w:r>
            <w:r w:rsidRPr="00100C2D">
              <w:rPr>
                <w:rFonts w:ascii="Seaford Display" w:hAnsi="Seaford Display"/>
                <w:noProof/>
              </w:rPr>
              <w:t xml:space="preserve"> 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</w:tcPr>
          <w:p w14:paraId="4FB14A09" w14:textId="77777777" w:rsidR="00100C2D" w:rsidRPr="00100C2D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¡Qué interesante!  ¡Qué guay!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  <w:lang w:val="es-ES"/>
              </w:rPr>
              <w:t>(Wie cool!)</w:t>
            </w:r>
            <w:r w:rsidRPr="00100C2D">
              <w:rPr>
                <w:rFonts w:ascii="Seaford Display" w:hAnsi="Seaford Display"/>
                <w:i/>
                <w:iCs/>
                <w:noProof/>
                <w:sz w:val="24"/>
                <w:szCs w:val="24"/>
                <w:lang w:val="es-ES"/>
              </w:rPr>
              <w:t xml:space="preserve"> </w:t>
            </w:r>
          </w:p>
          <w:p w14:paraId="5BB78E55" w14:textId="62EB93AC" w:rsidR="00321F3A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Yo también </w:t>
            </w:r>
            <w:r w:rsidR="00321F3A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/ tampoco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  <w:lang w:val="es-ES"/>
              </w:rPr>
              <w:t>(ich auch</w:t>
            </w:r>
            <w:r w:rsidR="00321F3A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  <w:lang w:val="es-ES"/>
              </w:rPr>
              <w:t xml:space="preserve"> /auch nicht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  <w:lang w:val="es-ES"/>
              </w:rPr>
              <w:t>).</w:t>
            </w: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  </w:t>
            </w:r>
          </w:p>
          <w:p w14:paraId="056303CE" w14:textId="3F312725" w:rsidR="00100C2D" w:rsidRPr="00100C2D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Tengo otra pregunta.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</w:rPr>
              <w:t>(Ich „habe“ eine and” “er””e Frage…)</w:t>
            </w:r>
          </w:p>
          <w:p w14:paraId="327CEF3C" w14:textId="3CFBF998" w:rsidR="00100C2D" w:rsidRPr="006A13E7" w:rsidRDefault="00100C2D" w:rsidP="00701783">
            <w:pPr>
              <w:rPr>
                <w:rFonts w:ascii="Seaford Display" w:hAnsi="Seaford Display"/>
                <w:noProof/>
                <w:color w:val="E36C0A" w:themeColor="accent6" w:themeShade="BF"/>
                <w:sz w:val="10"/>
                <w:szCs w:val="10"/>
              </w:rPr>
            </w:pPr>
          </w:p>
        </w:tc>
      </w:tr>
      <w:tr w:rsidR="00100C2D" w:rsidRPr="00100C2D" w14:paraId="5BC235EF" w14:textId="77777777" w:rsidTr="002F59A8">
        <w:trPr>
          <w:gridBefore w:val="1"/>
          <w:wBefore w:w="284" w:type="dxa"/>
        </w:trPr>
        <w:tc>
          <w:tcPr>
            <w:tcW w:w="10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25060" w14:textId="2406DC1E" w:rsidR="00100C2D" w:rsidRPr="00100C2D" w:rsidRDefault="00100C2D" w:rsidP="00100C2D">
            <w:pPr>
              <w:spacing w:line="276" w:lineRule="auto"/>
              <w:jc w:val="center"/>
              <w:rPr>
                <w:rFonts w:ascii="Seaford Display" w:hAnsi="Seaford Display"/>
                <w:b/>
                <w:bCs/>
                <w:noProof/>
                <w:sz w:val="24"/>
                <w:szCs w:val="24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noProof/>
                <w:color w:val="E36C0A" w:themeColor="accent6" w:themeShade="BF"/>
                <w:sz w:val="28"/>
                <w:szCs w:val="28"/>
              </w:rPr>
              <w:t>Wie frage ich nach?</w:t>
            </w:r>
          </w:p>
        </w:tc>
      </w:tr>
      <w:tr w:rsidR="00100C2D" w:rsidRPr="006A13E7" w14:paraId="7D6B09F8" w14:textId="77777777" w:rsidTr="002F59A8">
        <w:trPr>
          <w:gridBefore w:val="1"/>
          <w:wBefore w:w="284" w:type="dxa"/>
        </w:trPr>
        <w:tc>
          <w:tcPr>
            <w:tcW w:w="10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6E847" w14:textId="77777777" w:rsidR="00100C2D" w:rsidRDefault="00100C2D" w:rsidP="00100C2D">
            <w:pPr>
              <w:spacing w:line="276" w:lineRule="auto"/>
              <w:jc w:val="center"/>
              <w:rPr>
                <w:rFonts w:ascii="Seaford Display" w:hAnsi="Seaford Display"/>
                <w:i/>
                <w:iCs/>
                <w:noProof/>
                <w:sz w:val="24"/>
                <w:szCs w:val="24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¿Qué significa (en alemán/inglés)? 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</w:rPr>
              <w:t>(Was heißt...? (auf Deutsch/Englisc</w:t>
            </w:r>
            <w:r w:rsidRPr="00100C2D">
              <w:rPr>
                <w:rFonts w:ascii="Seaford Display" w:hAnsi="Seaford Display"/>
                <w:i/>
                <w:iCs/>
                <w:noProof/>
                <w:sz w:val="24"/>
                <w:szCs w:val="24"/>
              </w:rPr>
              <w:t xml:space="preserve">h)   </w:t>
            </w:r>
          </w:p>
          <w:p w14:paraId="4EAB6F65" w14:textId="77777777" w:rsidR="00100C2D" w:rsidRDefault="00100C2D" w:rsidP="00100C2D">
            <w:pPr>
              <w:spacing w:line="276" w:lineRule="auto"/>
              <w:jc w:val="center"/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</w:rPr>
              <w:t>¿Puedes repetirlo?</w:t>
            </w:r>
            <w:r>
              <w:rPr>
                <w:rFonts w:ascii="Seaford Display" w:hAnsi="Seaford Display"/>
                <w:noProof/>
                <w:sz w:val="24"/>
                <w:szCs w:val="24"/>
              </w:rPr>
              <w:t xml:space="preserve"> </w:t>
            </w:r>
            <w:r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</w:rPr>
              <w:t>(Kannst du das wiederholen?)</w:t>
            </w:r>
          </w:p>
          <w:p w14:paraId="2FB306D8" w14:textId="77777777" w:rsidR="00100C2D" w:rsidRPr="006A13E7" w:rsidRDefault="00100C2D" w:rsidP="00100C2D">
            <w:pPr>
              <w:jc w:val="center"/>
              <w:rPr>
                <w:rFonts w:ascii="Seaford Display" w:hAnsi="Seaford Display"/>
                <w:b/>
                <w:bCs/>
                <w:color w:val="E36C0A" w:themeColor="accent6" w:themeShade="BF"/>
                <w:sz w:val="8"/>
                <w:szCs w:val="8"/>
              </w:rPr>
            </w:pPr>
          </w:p>
          <w:p w14:paraId="21DD548E" w14:textId="2B351D55" w:rsidR="00100C2D" w:rsidRPr="002F59A8" w:rsidRDefault="00100C2D" w:rsidP="00100C2D">
            <w:pPr>
              <w:jc w:val="center"/>
              <w:rPr>
                <w:rFonts w:ascii="Seaford Display" w:hAnsi="Seaford Display"/>
                <w:b/>
                <w:bCs/>
                <w:color w:val="E36C0A" w:themeColor="accent6" w:themeShade="BF"/>
                <w:sz w:val="32"/>
                <w:szCs w:val="32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color w:val="E36C0A" w:themeColor="accent6" w:themeShade="BF"/>
                <w:sz w:val="32"/>
                <w:szCs w:val="32"/>
                <w:lang w:val="es-ES"/>
              </w:rPr>
              <w:t>Para empezar...</w:t>
            </w:r>
          </w:p>
          <w:p w14:paraId="11657FED" w14:textId="2EEC5FB4" w:rsidR="00100C2D" w:rsidRDefault="00100C2D" w:rsidP="00100C2D">
            <w:pPr>
              <w:spacing w:line="276" w:lineRule="auto"/>
              <w:jc w:val="center"/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¡Hola, buenas! </w:t>
            </w:r>
            <w:r w:rsidRPr="000A17F9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¿</w:t>
            </w:r>
            <w:r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Q</w:t>
            </w:r>
            <w:r w:rsidRPr="000A17F9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ué tal?</w:t>
            </w:r>
          </w:p>
          <w:p w14:paraId="1EA00EF8" w14:textId="43017D6A" w:rsidR="00321F3A" w:rsidRPr="006A13E7" w:rsidRDefault="00321F3A" w:rsidP="00100C2D">
            <w:pPr>
              <w:spacing w:line="276" w:lineRule="auto"/>
              <w:jc w:val="center"/>
              <w:rPr>
                <w:rFonts w:ascii="Seaford Display" w:hAnsi="Seaford Display"/>
                <w:b/>
                <w:bCs/>
                <w:i/>
                <w:iCs/>
                <w:noProof/>
                <w:color w:val="E36C0A" w:themeColor="accent6" w:themeShade="BF"/>
                <w:sz w:val="8"/>
                <w:szCs w:val="8"/>
                <w:lang w:val="es-ES"/>
              </w:rPr>
            </w:pPr>
          </w:p>
        </w:tc>
      </w:tr>
      <w:tr w:rsidR="000A17F9" w14:paraId="0A213980" w14:textId="0A7D3350" w:rsidTr="002F59A8">
        <w:tc>
          <w:tcPr>
            <w:tcW w:w="10806" w:type="dxa"/>
            <w:gridSpan w:val="3"/>
            <w:shd w:val="clear" w:color="auto" w:fill="943634" w:themeFill="accent2" w:themeFillShade="BF"/>
          </w:tcPr>
          <w:p w14:paraId="00262962" w14:textId="6DD5A2D6" w:rsidR="000A17F9" w:rsidRPr="000A17F9" w:rsidRDefault="002F59A8" w:rsidP="002F59A8">
            <w:pPr>
              <w:tabs>
                <w:tab w:val="center" w:pos="5295"/>
                <w:tab w:val="left" w:pos="8835"/>
              </w:tabs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ab/>
            </w:r>
            <w:r w:rsidR="00A4672B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¿Cómo te llamas?</w:t>
            </w:r>
          </w:p>
        </w:tc>
      </w:tr>
      <w:tr w:rsidR="00A4672B" w:rsidRPr="006A13E7" w14:paraId="30E8028F" w14:textId="530E333F" w:rsidTr="002F59A8">
        <w:tc>
          <w:tcPr>
            <w:tcW w:w="10806" w:type="dxa"/>
            <w:gridSpan w:val="3"/>
            <w:tcBorders>
              <w:bottom w:val="single" w:sz="4" w:space="0" w:color="auto"/>
            </w:tcBorders>
            <w:shd w:val="clear" w:color="auto" w:fill="F6E6E6"/>
          </w:tcPr>
          <w:p w14:paraId="62D0DCE4" w14:textId="1C2F466C" w:rsidR="00A4672B" w:rsidRPr="000A17F9" w:rsidRDefault="00A4672B" w:rsidP="005D4F36">
            <w:pPr>
              <w:jc w:val="center"/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</w:pP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>Me llamo…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// </w:t>
            </w: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>Soy…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// </w:t>
            </w: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>Mi nombre es…</w:t>
            </w:r>
            <w:r w:rsidR="006E473A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</w:t>
            </w:r>
            <w:r w:rsidR="003E0812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— </w:t>
            </w:r>
            <w:r w:rsidR="003E0812" w:rsidRPr="003E0812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¡Encantado/a!</w:t>
            </w:r>
          </w:p>
        </w:tc>
      </w:tr>
      <w:tr w:rsidR="00A4672B" w:rsidRPr="006A13E7" w14:paraId="36C4827C" w14:textId="01B6F95D" w:rsidTr="002F59A8">
        <w:tc>
          <w:tcPr>
            <w:tcW w:w="10806" w:type="dxa"/>
            <w:gridSpan w:val="3"/>
            <w:tcBorders>
              <w:left w:val="nil"/>
              <w:right w:val="nil"/>
            </w:tcBorders>
          </w:tcPr>
          <w:p w14:paraId="638912CA" w14:textId="034198A7" w:rsidR="00A4672B" w:rsidRPr="002F59A8" w:rsidRDefault="00A4672B" w:rsidP="00D90EFE">
            <w:pPr>
              <w:jc w:val="center"/>
              <w:rPr>
                <w:rFonts w:ascii="Seaford Display" w:hAnsi="Seaford Display"/>
                <w:b/>
                <w:bCs/>
                <w:sz w:val="14"/>
                <w:szCs w:val="14"/>
                <w:lang w:val="es-ES"/>
              </w:rPr>
            </w:pPr>
          </w:p>
        </w:tc>
      </w:tr>
      <w:tr w:rsidR="00A4672B" w:rsidRPr="006A13E7" w14:paraId="2F9F9BC1" w14:textId="1CA2BD75" w:rsidTr="002F59A8">
        <w:tc>
          <w:tcPr>
            <w:tcW w:w="10806" w:type="dxa"/>
            <w:gridSpan w:val="3"/>
            <w:shd w:val="clear" w:color="auto" w:fill="E36C0A" w:themeFill="accent6" w:themeFillShade="BF"/>
          </w:tcPr>
          <w:p w14:paraId="2A4AF577" w14:textId="1220DEEA" w:rsidR="00A4672B" w:rsidRPr="00A4672B" w:rsidRDefault="00A4672B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</w:pPr>
            <w:r w:rsidRPr="00A4672B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 xml:space="preserve">¿De dónde eres? / ¿De qué parte de </w:t>
            </w:r>
            <w:r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(</w:t>
            </w:r>
            <w:r w:rsidRPr="00A4672B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España</w:t>
            </w:r>
            <w:r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/Alemania…)</w:t>
            </w:r>
            <w:r w:rsidRPr="00A4672B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 xml:space="preserve"> eres?</w:t>
            </w:r>
          </w:p>
        </w:tc>
      </w:tr>
      <w:tr w:rsidR="00A4672B" w:rsidRPr="006A13E7" w14:paraId="08FD219B" w14:textId="18B7A668" w:rsidTr="002F59A8">
        <w:tc>
          <w:tcPr>
            <w:tcW w:w="10806" w:type="dxa"/>
            <w:gridSpan w:val="3"/>
            <w:tcBorders>
              <w:bottom w:val="single" w:sz="4" w:space="0" w:color="auto"/>
            </w:tcBorders>
            <w:shd w:val="clear" w:color="auto" w:fill="FCDBC0"/>
          </w:tcPr>
          <w:p w14:paraId="23A90A1B" w14:textId="798FF741" w:rsidR="00A4672B" w:rsidRPr="00A4672B" w:rsidRDefault="00A4672B" w:rsidP="00D90EFE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Soy alemán / alemana 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>—</w:t>
            </w: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Soy de Alemania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(del norte / del sur)</w:t>
            </w:r>
          </w:p>
          <w:p w14:paraId="13E915F3" w14:textId="77777777" w:rsidR="00A4672B" w:rsidRDefault="00A4672B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</w:rPr>
            </w:pP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He nacido en Alemania, pero soy de… 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</w:rPr>
              <w:t>(ich bin hier geboren, aber komme ursprünglich aus...)</w:t>
            </w:r>
          </w:p>
          <w:p w14:paraId="4BC6FBF7" w14:textId="02861948" w:rsidR="00A4672B" w:rsidRPr="005D4F36" w:rsidRDefault="00A4672B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lang w:val="es-ES"/>
              </w:rPr>
            </w:pPr>
            <w:r w:rsidRPr="005D4F36">
              <w:rPr>
                <w:rFonts w:ascii="Seaford Display" w:hAnsi="Seaford Display"/>
                <w:sz w:val="36"/>
                <w:szCs w:val="36"/>
                <w:lang w:val="es-ES"/>
              </w:rPr>
              <w:t>Llevo (X) meses / años en Alemania</w:t>
            </w:r>
            <w:r w:rsidR="005D4F36" w:rsidRP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/Münster 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(ich wohne seit... M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.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 xml:space="preserve"> / J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.  i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n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 xml:space="preserve"> 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DE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 xml:space="preserve"> / MS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)</w:t>
            </w:r>
          </w:p>
          <w:p w14:paraId="5877A4E5" w14:textId="01DB0DA2" w:rsidR="005D4F36" w:rsidRPr="00A4672B" w:rsidRDefault="00A4672B" w:rsidP="005D4F36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>Vivo</w:t>
            </w: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desde 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(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 xml:space="preserve">z.B. / p. ej. </w:t>
            </w:r>
            <w:r w:rsid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octubre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 xml:space="preserve"> de 202</w:t>
            </w:r>
            <w:r w:rsid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1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)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sz w:val="24"/>
                <w:szCs w:val="24"/>
                <w:lang w:val="es-ES"/>
              </w:rPr>
              <w:t xml:space="preserve"> 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/ desde hace 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(2 años)</w:t>
            </w:r>
            <w:r w:rsidR="005D4F36" w:rsidRPr="005D4F36">
              <w:rPr>
                <w:rFonts w:ascii="Seaford Display" w:hAnsi="Seaford Display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  <w:t xml:space="preserve"> 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>en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Münster</w:t>
            </w:r>
          </w:p>
        </w:tc>
      </w:tr>
      <w:tr w:rsidR="005D4F36" w:rsidRPr="006A13E7" w14:paraId="59852995" w14:textId="00FDB91E" w:rsidTr="002F59A8">
        <w:tc>
          <w:tcPr>
            <w:tcW w:w="10806" w:type="dxa"/>
            <w:gridSpan w:val="3"/>
            <w:tcBorders>
              <w:left w:val="nil"/>
              <w:right w:val="nil"/>
            </w:tcBorders>
          </w:tcPr>
          <w:p w14:paraId="20B351CC" w14:textId="44555BD3" w:rsidR="005D4F36" w:rsidRPr="002F59A8" w:rsidRDefault="005D4F36" w:rsidP="00D90EFE">
            <w:pPr>
              <w:jc w:val="center"/>
              <w:rPr>
                <w:rFonts w:ascii="Seaford Display" w:hAnsi="Seaford Display"/>
                <w:b/>
                <w:bCs/>
                <w:sz w:val="16"/>
                <w:szCs w:val="16"/>
                <w:lang w:val="es-ES"/>
              </w:rPr>
            </w:pPr>
          </w:p>
        </w:tc>
      </w:tr>
      <w:tr w:rsidR="005D4F36" w:rsidRPr="006A13E7" w14:paraId="5F7F4581" w14:textId="1A55C4CC" w:rsidTr="002F59A8">
        <w:tc>
          <w:tcPr>
            <w:tcW w:w="10806" w:type="dxa"/>
            <w:gridSpan w:val="3"/>
            <w:shd w:val="clear" w:color="auto" w:fill="4F6228" w:themeFill="accent3" w:themeFillShade="80"/>
          </w:tcPr>
          <w:p w14:paraId="676B823D" w14:textId="56194723" w:rsidR="005D4F36" w:rsidRPr="00423207" w:rsidRDefault="005D4F36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</w:pPr>
            <w:r w:rsidRPr="00423207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¿Qué estudias? / ¿Qué haces? / ¿De qué trabajas?</w:t>
            </w:r>
          </w:p>
        </w:tc>
      </w:tr>
      <w:tr w:rsidR="005D4F36" w:rsidRPr="006A13E7" w14:paraId="2CFCFADA" w14:textId="2270423B" w:rsidTr="002F59A8">
        <w:tc>
          <w:tcPr>
            <w:tcW w:w="10806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7C0DCFA" w14:textId="61965008" w:rsidR="00423207" w:rsidRDefault="005D4F36" w:rsidP="00423207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 w:rsidRPr="00423207">
              <w:rPr>
                <w:rFonts w:ascii="Seaford Display" w:hAnsi="Seaford Display"/>
                <w:sz w:val="36"/>
                <w:szCs w:val="36"/>
                <w:lang w:val="es-ES"/>
              </w:rPr>
              <w:t>Estudio…</w:t>
            </w:r>
            <w:r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 </w:t>
            </w: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(Derecho, Economía, para ser profe de… / Jura-BWL-</w:t>
            </w:r>
            <w:proofErr w:type="spellStart"/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Lehramt</w:t>
            </w:r>
            <w:proofErr w:type="spellEnd"/>
            <w:r w:rsidR="00423207"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23207"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auf</w:t>
            </w:r>
            <w:proofErr w:type="spellEnd"/>
            <w:r w:rsidR="00423207"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…</w:t>
            </w: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)</w:t>
            </w:r>
            <w:r w:rsidRPr="00423207">
              <w:rPr>
                <w:rFonts w:ascii="Seaford Display" w:hAnsi="Seaford Display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423207">
              <w:rPr>
                <w:rFonts w:ascii="Seaford Display" w:hAnsi="Seaford Display"/>
                <w:sz w:val="36"/>
                <w:szCs w:val="36"/>
                <w:lang w:val="es-ES"/>
              </w:rPr>
              <w:t>en la WWU</w:t>
            </w:r>
            <w:r w:rsidR="00423207" w:rsidRPr="00423207">
              <w:rPr>
                <w:rFonts w:ascii="Seaford Display" w:hAnsi="Seaford Display"/>
                <w:sz w:val="36"/>
                <w:szCs w:val="36"/>
                <w:lang w:val="es-ES"/>
              </w:rPr>
              <w:t>/</w:t>
            </w:r>
            <w:r w:rsidRPr="00423207">
              <w:rPr>
                <w:rFonts w:ascii="Seaford Display" w:hAnsi="Seaford Display"/>
                <w:sz w:val="36"/>
                <w:szCs w:val="36"/>
                <w:lang w:val="es-ES"/>
              </w:rPr>
              <w:t>FH</w:t>
            </w:r>
          </w:p>
          <w:p w14:paraId="40F60BC1" w14:textId="77777777" w:rsidR="002F59A8" w:rsidRDefault="00423207" w:rsidP="00D90EFE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Estoy en el primer/segundo/tercer/cuarto/quinto/sexto semestre </w:t>
            </w:r>
          </w:p>
          <w:p w14:paraId="0DA807DD" w14:textId="39FD2EB8" w:rsidR="00423207" w:rsidRDefault="00423207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</w:pPr>
            <w:r w:rsidRPr="006A13E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 xml:space="preserve">(bin im 1./2./3./4./5./6. </w:t>
            </w:r>
            <w:r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>Semester)</w:t>
            </w:r>
          </w:p>
          <w:p w14:paraId="29E798AC" w14:textId="4DD2C23A" w:rsidR="00423207" w:rsidRDefault="00423207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</w:pP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Seaford Display" w:hAnsi="Seaford Display"/>
                <w:sz w:val="36"/>
                <w:szCs w:val="36"/>
              </w:rPr>
              <w:t>Es mi ú</w:t>
            </w:r>
            <w:r w:rsidRPr="00423207">
              <w:rPr>
                <w:rFonts w:ascii="Seaford Display" w:hAnsi="Seaford Display"/>
                <w:sz w:val="36"/>
                <w:szCs w:val="36"/>
              </w:rPr>
              <w:t>ltimo semestre</w:t>
            </w:r>
            <w:r>
              <w:rPr>
                <w:rFonts w:ascii="Seaford Display" w:hAnsi="Seaford Display"/>
                <w:sz w:val="36"/>
                <w:szCs w:val="36"/>
              </w:rPr>
              <w:t xml:space="preserve"> </w:t>
            </w:r>
            <w:r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 xml:space="preserve">(ich bin im </w:t>
            </w: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>letzten Semester)</w:t>
            </w:r>
          </w:p>
          <w:p w14:paraId="47A987FB" w14:textId="16F39BA4" w:rsidR="00423207" w:rsidRPr="00423207" w:rsidRDefault="00423207" w:rsidP="00D90EFE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 w:rsidRPr="00423207">
              <w:rPr>
                <w:rFonts w:ascii="Seaford Display" w:hAnsi="Seaford Display"/>
                <w:sz w:val="36"/>
                <w:szCs w:val="36"/>
                <w:lang w:val="es-ES"/>
              </w:rPr>
              <w:t>Luego quiero hacer un máster / un doctorado (PhD) en…</w:t>
            </w:r>
          </w:p>
        </w:tc>
      </w:tr>
      <w:tr w:rsidR="00423207" w:rsidRPr="006A13E7" w14:paraId="7BE0B509" w14:textId="77777777" w:rsidTr="002F59A8">
        <w:tc>
          <w:tcPr>
            <w:tcW w:w="1080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03840C83" w14:textId="77777777" w:rsidR="00423207" w:rsidRPr="002F59A8" w:rsidRDefault="00423207" w:rsidP="00423207">
            <w:pPr>
              <w:jc w:val="center"/>
              <w:rPr>
                <w:rFonts w:ascii="Seaford Display" w:hAnsi="Seaford Display"/>
                <w:sz w:val="16"/>
                <w:szCs w:val="16"/>
                <w:lang w:val="es-ES"/>
              </w:rPr>
            </w:pPr>
          </w:p>
        </w:tc>
      </w:tr>
      <w:tr w:rsidR="00423207" w:rsidRPr="006A13E7" w14:paraId="63B012A9" w14:textId="77777777" w:rsidTr="002F59A8">
        <w:tc>
          <w:tcPr>
            <w:tcW w:w="10806" w:type="dxa"/>
            <w:gridSpan w:val="3"/>
            <w:shd w:val="clear" w:color="auto" w:fill="31849B" w:themeFill="accent5" w:themeFillShade="BF"/>
          </w:tcPr>
          <w:p w14:paraId="27B4F1E1" w14:textId="61CFBB9B" w:rsidR="00423207" w:rsidRPr="00423207" w:rsidRDefault="00423207" w:rsidP="00423207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</w:pPr>
            <w:r w:rsidRPr="00423207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¿Qué edad tienes? — ¿Cuántos años tienes?</w:t>
            </w:r>
          </w:p>
        </w:tc>
      </w:tr>
      <w:tr w:rsidR="00423207" w:rsidRPr="006A13E7" w14:paraId="7817A466" w14:textId="77777777" w:rsidTr="002F59A8">
        <w:tc>
          <w:tcPr>
            <w:tcW w:w="10806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8600E76" w14:textId="29A628CF" w:rsidR="00423207" w:rsidRPr="00423207" w:rsidRDefault="002F59A8" w:rsidP="00423207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 w:rsidRPr="002F59A8">
              <w:rPr>
                <w:rFonts w:ascii="Seaford Display" w:hAnsi="Seaford Display"/>
                <w:sz w:val="36"/>
                <w:szCs w:val="36"/>
                <w:lang w:val="es-ES"/>
              </w:rPr>
              <w:t>Tengo… años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</w:t>
            </w:r>
            <w:r w:rsidRPr="002F59A8"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  <w:t>(veinte, veintiuno, veintidós, veintitrés, …)</w:t>
            </w:r>
          </w:p>
        </w:tc>
      </w:tr>
      <w:tr w:rsidR="00423207" w:rsidRPr="006A13E7" w14:paraId="687D4C49" w14:textId="77777777" w:rsidTr="002F59A8">
        <w:tc>
          <w:tcPr>
            <w:tcW w:w="1080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F7E39D4" w14:textId="77777777" w:rsidR="00423207" w:rsidRPr="006A13E7" w:rsidRDefault="00423207" w:rsidP="00423207">
            <w:pPr>
              <w:jc w:val="center"/>
              <w:rPr>
                <w:rFonts w:ascii="Seaford Display" w:hAnsi="Seaford Display"/>
                <w:sz w:val="14"/>
                <w:szCs w:val="14"/>
                <w:lang w:val="es-ES"/>
              </w:rPr>
            </w:pPr>
          </w:p>
        </w:tc>
      </w:tr>
      <w:tr w:rsidR="00423207" w:rsidRPr="006A13E7" w14:paraId="5E885266" w14:textId="77777777" w:rsidTr="002F59A8">
        <w:tc>
          <w:tcPr>
            <w:tcW w:w="10806" w:type="dxa"/>
            <w:gridSpan w:val="3"/>
            <w:shd w:val="clear" w:color="auto" w:fill="5F497A" w:themeFill="accent4" w:themeFillShade="BF"/>
          </w:tcPr>
          <w:p w14:paraId="3CC14BDE" w14:textId="111C3D2C" w:rsidR="00423207" w:rsidRPr="002F59A8" w:rsidRDefault="002F59A8" w:rsidP="00423207">
            <w:pPr>
              <w:jc w:val="center"/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¿Qué lenguas o idiomas hablas?</w:t>
            </w:r>
          </w:p>
        </w:tc>
      </w:tr>
      <w:tr w:rsidR="00423207" w:rsidRPr="006A13E7" w14:paraId="37B873A0" w14:textId="77777777" w:rsidTr="002F59A8">
        <w:tc>
          <w:tcPr>
            <w:tcW w:w="10806" w:type="dxa"/>
            <w:gridSpan w:val="3"/>
            <w:shd w:val="clear" w:color="auto" w:fill="E5DFEC" w:themeFill="accent4" w:themeFillTint="33"/>
          </w:tcPr>
          <w:p w14:paraId="180D59CC" w14:textId="77777777" w:rsidR="006A13E7" w:rsidRPr="00CD000A" w:rsidRDefault="006A13E7" w:rsidP="006A13E7">
            <w:pPr>
              <w:jc w:val="center"/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Hablo </w:t>
            </w:r>
            <w:r w:rsidRPr="00CD000A"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  <w:t>(</w:t>
            </w:r>
            <w:r w:rsidRPr="00CD000A">
              <w:rPr>
                <w:rFonts w:ascii="Seaford Display" w:hAnsi="Seaford Display"/>
                <w:i/>
                <w:iCs/>
                <w:sz w:val="36"/>
                <w:szCs w:val="36"/>
                <w:lang w:val="es-ES"/>
              </w:rPr>
              <w:t>alemán/ inglés/ francés/ italiano/ serbio/ turco/ ruso/ polaco</w:t>
            </w:r>
            <w:r w:rsidRPr="00CD000A"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  <w:t xml:space="preserve">…) </w:t>
            </w:r>
          </w:p>
          <w:p w14:paraId="413C0C80" w14:textId="533A956A" w:rsidR="006A13E7" w:rsidRPr="006A13E7" w:rsidRDefault="006A13E7" w:rsidP="006A13E7">
            <w:pPr>
              <w:jc w:val="center"/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¡y un poco de español!</w:t>
            </w:r>
          </w:p>
        </w:tc>
      </w:tr>
    </w:tbl>
    <w:p w14:paraId="408F0A3E" w14:textId="0E22E727" w:rsidR="006A13E7" w:rsidRPr="006A13E7" w:rsidRDefault="006A13E7" w:rsidP="006A13E7">
      <w:pPr>
        <w:rPr>
          <w:rFonts w:ascii="Mistral" w:hAnsi="Mistral"/>
          <w:sz w:val="36"/>
          <w:szCs w:val="36"/>
          <w:lang w:val="es-ES"/>
        </w:rPr>
      </w:pPr>
    </w:p>
    <w:sectPr w:rsidR="006A13E7" w:rsidRPr="006A13E7" w:rsidSect="0017186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8A46" w14:textId="77777777" w:rsidR="007D5912" w:rsidRDefault="007D5912" w:rsidP="00A703B6">
      <w:pPr>
        <w:spacing w:after="0" w:line="240" w:lineRule="auto"/>
      </w:pPr>
      <w:r>
        <w:separator/>
      </w:r>
    </w:p>
  </w:endnote>
  <w:endnote w:type="continuationSeparator" w:id="0">
    <w:p w14:paraId="4B9901B1" w14:textId="77777777" w:rsidR="007D5912" w:rsidRDefault="007D5912" w:rsidP="00A7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CFE3" w14:textId="77777777" w:rsidR="007D5912" w:rsidRDefault="007D5912" w:rsidP="00A703B6">
      <w:pPr>
        <w:spacing w:after="0" w:line="240" w:lineRule="auto"/>
      </w:pPr>
      <w:r>
        <w:separator/>
      </w:r>
    </w:p>
  </w:footnote>
  <w:footnote w:type="continuationSeparator" w:id="0">
    <w:p w14:paraId="4E79D567" w14:textId="77777777" w:rsidR="007D5912" w:rsidRDefault="007D5912" w:rsidP="00A7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75A"/>
    <w:multiLevelType w:val="hybridMultilevel"/>
    <w:tmpl w:val="BA1C3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3AF3"/>
    <w:multiLevelType w:val="hybridMultilevel"/>
    <w:tmpl w:val="B24C9790"/>
    <w:lvl w:ilvl="0" w:tplc="ED2687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12725">
    <w:abstractNumId w:val="1"/>
  </w:num>
  <w:num w:numId="2" w16cid:durableId="100710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47"/>
    <w:rsid w:val="00036041"/>
    <w:rsid w:val="00053532"/>
    <w:rsid w:val="00077E7F"/>
    <w:rsid w:val="000A17F9"/>
    <w:rsid w:val="000C4EC0"/>
    <w:rsid w:val="00100C2D"/>
    <w:rsid w:val="0010607D"/>
    <w:rsid w:val="00171866"/>
    <w:rsid w:val="001725E2"/>
    <w:rsid w:val="001A238B"/>
    <w:rsid w:val="001D5F49"/>
    <w:rsid w:val="002267AE"/>
    <w:rsid w:val="00230A27"/>
    <w:rsid w:val="002F59A8"/>
    <w:rsid w:val="003025D2"/>
    <w:rsid w:val="0030654D"/>
    <w:rsid w:val="00321F3A"/>
    <w:rsid w:val="003E0812"/>
    <w:rsid w:val="003F7C31"/>
    <w:rsid w:val="00423207"/>
    <w:rsid w:val="00435271"/>
    <w:rsid w:val="00474A32"/>
    <w:rsid w:val="004815FF"/>
    <w:rsid w:val="00481E50"/>
    <w:rsid w:val="004A0429"/>
    <w:rsid w:val="004A57B6"/>
    <w:rsid w:val="005444A0"/>
    <w:rsid w:val="00595BED"/>
    <w:rsid w:val="005D4F36"/>
    <w:rsid w:val="006415D1"/>
    <w:rsid w:val="0064318C"/>
    <w:rsid w:val="00656ECB"/>
    <w:rsid w:val="00663B33"/>
    <w:rsid w:val="006A13E7"/>
    <w:rsid w:val="006A5B35"/>
    <w:rsid w:val="006E473A"/>
    <w:rsid w:val="007218E6"/>
    <w:rsid w:val="00730A6B"/>
    <w:rsid w:val="007520B4"/>
    <w:rsid w:val="00783678"/>
    <w:rsid w:val="007B2506"/>
    <w:rsid w:val="007B5F3E"/>
    <w:rsid w:val="007C571E"/>
    <w:rsid w:val="007D5912"/>
    <w:rsid w:val="007E64BA"/>
    <w:rsid w:val="007F14EF"/>
    <w:rsid w:val="00840631"/>
    <w:rsid w:val="0089074D"/>
    <w:rsid w:val="008A27FB"/>
    <w:rsid w:val="008B5A1A"/>
    <w:rsid w:val="008C5963"/>
    <w:rsid w:val="00912EC0"/>
    <w:rsid w:val="00984781"/>
    <w:rsid w:val="00986B67"/>
    <w:rsid w:val="009C274D"/>
    <w:rsid w:val="009D6161"/>
    <w:rsid w:val="00A14D84"/>
    <w:rsid w:val="00A4672B"/>
    <w:rsid w:val="00A50F8C"/>
    <w:rsid w:val="00A703B6"/>
    <w:rsid w:val="00AB21FB"/>
    <w:rsid w:val="00AF7047"/>
    <w:rsid w:val="00B00E30"/>
    <w:rsid w:val="00BA2DDA"/>
    <w:rsid w:val="00C13229"/>
    <w:rsid w:val="00C179B2"/>
    <w:rsid w:val="00C270E8"/>
    <w:rsid w:val="00C36606"/>
    <w:rsid w:val="00CD000A"/>
    <w:rsid w:val="00CE2839"/>
    <w:rsid w:val="00D637E2"/>
    <w:rsid w:val="00D90EFE"/>
    <w:rsid w:val="00DC1CC8"/>
    <w:rsid w:val="00DF2E42"/>
    <w:rsid w:val="00E75DCC"/>
    <w:rsid w:val="00EA6AA7"/>
    <w:rsid w:val="00F03D32"/>
    <w:rsid w:val="00F133A4"/>
    <w:rsid w:val="00F25FBD"/>
    <w:rsid w:val="00F835D0"/>
    <w:rsid w:val="00F86EFF"/>
    <w:rsid w:val="00F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B83D"/>
  <w15:docId w15:val="{CE52A03A-3D28-48CF-8761-9E29947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F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3B6"/>
  </w:style>
  <w:style w:type="paragraph" w:styleId="Piedepgina">
    <w:name w:val="footer"/>
    <w:basedOn w:val="Normal"/>
    <w:link w:val="PiedepginaCar"/>
    <w:uiPriority w:val="99"/>
    <w:unhideWhenUsed/>
    <w:rsid w:val="00A7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3B6"/>
  </w:style>
  <w:style w:type="character" w:styleId="Hipervnculo">
    <w:name w:val="Hyperlink"/>
    <w:basedOn w:val="Fuentedeprrafopredeter"/>
    <w:uiPriority w:val="99"/>
    <w:unhideWhenUsed/>
    <w:rsid w:val="004A042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Richthoff, Nicola</dc:creator>
  <cp:keywords/>
  <dc:description/>
  <cp:lastModifiedBy>Alberto Arévalo Ruiz</cp:lastModifiedBy>
  <cp:revision>8</cp:revision>
  <cp:lastPrinted>2023-10-18T15:43:00Z</cp:lastPrinted>
  <dcterms:created xsi:type="dcterms:W3CDTF">2023-12-10T20:50:00Z</dcterms:created>
  <dcterms:modified xsi:type="dcterms:W3CDTF">2023-12-10T21:29:00Z</dcterms:modified>
</cp:coreProperties>
</file>