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B18A" w14:textId="09268C62" w:rsidR="00D15DA3" w:rsidRPr="006A5F1F" w:rsidRDefault="00E669B0" w:rsidP="00E669B0">
      <w:pPr>
        <w:jc w:val="center"/>
        <w:rPr>
          <w:rFonts w:ascii="Bodoni MT" w:hAnsi="Bodoni MT"/>
          <w:b/>
          <w:bCs/>
          <w:i/>
          <w:iCs/>
          <w:sz w:val="48"/>
          <w:szCs w:val="48"/>
        </w:rPr>
      </w:pPr>
      <w:r w:rsidRPr="00E669B0">
        <w:rPr>
          <w:rFonts w:ascii="Bodoni MT" w:hAnsi="Bodoni MT"/>
          <w:b/>
          <w:bCs/>
          <w:i/>
          <w:iCs/>
          <w:sz w:val="48"/>
          <w:szCs w:val="48"/>
          <w:u w:val="single"/>
        </w:rPr>
        <w:t>PLAN DE CLASE</w:t>
      </w:r>
      <w:r w:rsidR="006A5F1F" w:rsidRPr="006A5F1F">
        <w:rPr>
          <w:rFonts w:ascii="Bodoni MT" w:hAnsi="Bodoni MT"/>
          <w:sz w:val="48"/>
          <w:szCs w:val="48"/>
        </w:rPr>
        <w:t xml:space="preserve"> 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(</w:t>
      </w:r>
      <w:r w:rsidR="00945345">
        <w:rPr>
          <w:rFonts w:ascii="Bodoni MT" w:hAnsi="Bodoni MT"/>
          <w:b/>
          <w:bCs/>
          <w:i/>
          <w:iCs/>
          <w:sz w:val="48"/>
          <w:szCs w:val="48"/>
        </w:rPr>
        <w:t>22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/11/24)</w:t>
      </w:r>
    </w:p>
    <w:p w14:paraId="2DD3A1B4" w14:textId="77777777" w:rsidR="00E669B0" w:rsidRPr="00E669B0" w:rsidRDefault="00E669B0" w:rsidP="00E669B0">
      <w:pPr>
        <w:jc w:val="center"/>
        <w:rPr>
          <w:rFonts w:ascii="Bodoni MT" w:hAnsi="Bodoni MT"/>
          <w:b/>
          <w:bCs/>
          <w:i/>
          <w:iCs/>
          <w:sz w:val="48"/>
          <w:szCs w:val="48"/>
          <w:u w:val="single"/>
        </w:rPr>
      </w:pPr>
    </w:p>
    <w:p w14:paraId="366D8111" w14:textId="2E34E379" w:rsidR="00E669B0" w:rsidRDefault="006A5F1F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Presentarse a los nuevos, pedir que saquen</w:t>
      </w:r>
      <w:r w:rsidR="00E669B0">
        <w:rPr>
          <w:b/>
          <w:bCs/>
          <w:sz w:val="28"/>
          <w:szCs w:val="28"/>
        </w:rPr>
        <w:t xml:space="preserve"> su Namenschild</w:t>
      </w:r>
      <w:r>
        <w:rPr>
          <w:b/>
          <w:bCs/>
          <w:sz w:val="28"/>
          <w:szCs w:val="28"/>
        </w:rPr>
        <w:t>.</w:t>
      </w:r>
    </w:p>
    <w:p w14:paraId="6122A9F0" w14:textId="77777777" w:rsid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773397DD" w14:textId="4F76950F" w:rsidR="00D85DAE" w:rsidRDefault="00D85DAE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PG 15 UNIDAD1 – 4A/B</w:t>
      </w:r>
    </w:p>
    <w:p w14:paraId="67D7F14C" w14:textId="77777777" w:rsidR="007503C7" w:rsidRP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61A36C22" w14:textId="627A832A" w:rsidR="00EE78E8" w:rsidRDefault="00EE78E8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PG 113 UNIDAD 1 – 14 A (B - yo)</w:t>
      </w:r>
    </w:p>
    <w:p w14:paraId="0BAEDC51" w14:textId="77777777" w:rsidR="007503C7" w:rsidRP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56AC9FA8" w14:textId="1ABA1331" w:rsidR="00EE78E8" w:rsidRDefault="00EE78E8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Reforzar con explicación sobre </w:t>
      </w:r>
      <w:r w:rsidR="008F0DE0">
        <w:rPr>
          <w:b/>
          <w:bCs/>
          <w:sz w:val="28"/>
          <w:szCs w:val="28"/>
        </w:rPr>
        <w:t xml:space="preserve">acentos/tildes (pg 175) </w:t>
      </w:r>
      <w:r w:rsidR="00D829E5">
        <w:rPr>
          <w:b/>
          <w:bCs/>
          <w:sz w:val="28"/>
          <w:szCs w:val="28"/>
        </w:rPr>
        <w:t>– intuitivo (reglas Betonung + luego Akzent -poner ejemplos: canción, atrás (palab. agudas), llanas (lápiz/Cádiz, fútbol) y esdrújulas (murciélago (Fledermaus), América, México))</w:t>
      </w:r>
    </w:p>
    <w:p w14:paraId="4844BECE" w14:textId="77777777" w:rsidR="007503C7" w:rsidRP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0175B0A3" w14:textId="77777777" w:rsidR="00EE78E8" w:rsidRDefault="00EE78E8" w:rsidP="00EE78E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Vocabulario y práctica:</w:t>
      </w:r>
    </w:p>
    <w:p w14:paraId="1B061B68" w14:textId="77777777" w:rsidR="00EE78E8" w:rsidRPr="00C13EF5" w:rsidRDefault="00EE78E8" w:rsidP="00EE78E8">
      <w:pPr>
        <w:pStyle w:val="Prrafodelista"/>
        <w:rPr>
          <w:b/>
          <w:bCs/>
          <w:sz w:val="28"/>
          <w:szCs w:val="28"/>
        </w:rPr>
      </w:pPr>
    </w:p>
    <w:p w14:paraId="5456357B" w14:textId="77777777" w:rsidR="00EE78E8" w:rsidRDefault="00EE78E8" w:rsidP="00EE78E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Unidad 2 – audio 9 página 17</w:t>
      </w:r>
    </w:p>
    <w:p w14:paraId="0A4E86B7" w14:textId="77777777" w:rsidR="00EE78E8" w:rsidRDefault="00EE78E8" w:rsidP="00EE78E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Profesiones - página 118 / ejercicio 11</w:t>
      </w:r>
    </w:p>
    <w:p w14:paraId="0192E02B" w14:textId="0ACA9F1F" w:rsidR="00EE78E8" w:rsidRPr="00945345" w:rsidRDefault="00EE78E8" w:rsidP="00EE78E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r w:rsidRPr="00945345">
        <w:rPr>
          <w:b/>
          <w:bCs/>
          <w:sz w:val="28"/>
          <w:szCs w:val="28"/>
        </w:rPr>
        <w:t>Ejercicios 15 + 16 + 17 pg 119</w:t>
      </w:r>
      <w:r w:rsidRPr="00945345">
        <w:rPr>
          <w:b/>
          <w:bCs/>
          <w:sz w:val="28"/>
          <w:szCs w:val="28"/>
        </w:rPr>
        <w:tab/>
        <w:t xml:space="preserve">[DIÁLOGO con verbos y palabras/perfiles de número 17! </w:t>
      </w:r>
      <w:r w:rsidR="00945345" w:rsidRPr="00945345">
        <w:rPr>
          <w:b/>
          <w:bCs/>
          <w:sz w:val="28"/>
          <w:szCs w:val="28"/>
        </w:rPr>
        <w:t xml:space="preserve">También </w:t>
      </w:r>
      <w:r w:rsidRPr="00945345">
        <w:rPr>
          <w:b/>
          <w:bCs/>
          <w:sz w:val="28"/>
          <w:szCs w:val="28"/>
        </w:rPr>
        <w:t>que luego expongan</w:t>
      </w:r>
      <w:r w:rsidR="00945345" w:rsidRPr="00945345">
        <w:rPr>
          <w:b/>
          <w:bCs/>
          <w:sz w:val="28"/>
          <w:szCs w:val="28"/>
        </w:rPr>
        <w:t>]</w:t>
      </w:r>
    </w:p>
    <w:p w14:paraId="4CC68198" w14:textId="77777777" w:rsidR="00EE78E8" w:rsidRDefault="00EE78E8" w:rsidP="00EE78E8">
      <w:pPr>
        <w:pStyle w:val="Prrafodelista"/>
        <w:rPr>
          <w:b/>
          <w:bCs/>
          <w:sz w:val="28"/>
          <w:szCs w:val="28"/>
        </w:rPr>
      </w:pPr>
    </w:p>
    <w:p w14:paraId="77B749E0" w14:textId="77777777" w:rsidR="00E669B0" w:rsidRPr="00E669B0" w:rsidRDefault="00E669B0" w:rsidP="00E669B0">
      <w:pPr>
        <w:pStyle w:val="Prrafodelista"/>
        <w:rPr>
          <w:b/>
          <w:bCs/>
          <w:sz w:val="28"/>
          <w:szCs w:val="28"/>
        </w:rPr>
      </w:pPr>
    </w:p>
    <w:p w14:paraId="426BC903" w14:textId="46BC3EDB" w:rsidR="00C13EF5" w:rsidRDefault="00E74D97" w:rsidP="008F6139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E74D97">
        <w:rPr>
          <w:b/>
          <w:bCs/>
          <w:sz w:val="28"/>
          <w:szCs w:val="28"/>
        </w:rPr>
        <w:t>Explicación</w:t>
      </w:r>
      <w:r>
        <w:rPr>
          <w:b/>
          <w:bCs/>
          <w:sz w:val="28"/>
          <w:szCs w:val="28"/>
        </w:rPr>
        <w:t xml:space="preserve"> de semirregulares</w:t>
      </w:r>
      <w:r w:rsidRPr="00E74D97">
        <w:rPr>
          <w:b/>
          <w:bCs/>
          <w:sz w:val="28"/>
          <w:szCs w:val="28"/>
        </w:rPr>
        <w:t>/Ejercicio para practicar las conjugaciones</w:t>
      </w:r>
      <w:r>
        <w:rPr>
          <w:b/>
          <w:bCs/>
          <w:sz w:val="28"/>
          <w:szCs w:val="28"/>
        </w:rPr>
        <w:t xml:space="preserve"> </w:t>
      </w:r>
      <w:r w:rsidRPr="00E74D97">
        <w:rPr>
          <w:b/>
          <w:bCs/>
          <w:sz w:val="28"/>
          <w:szCs w:val="28"/>
        </w:rPr>
        <w:t>(libro</w:t>
      </w:r>
      <w:r>
        <w:rPr>
          <w:b/>
          <w:bCs/>
          <w:sz w:val="28"/>
          <w:szCs w:val="28"/>
        </w:rPr>
        <w:t xml:space="preserve"> de</w:t>
      </w:r>
      <w:r w:rsidRPr="00E74D97">
        <w:rPr>
          <w:b/>
          <w:bCs/>
          <w:sz w:val="28"/>
          <w:szCs w:val="28"/>
        </w:rPr>
        <w:t xml:space="preserve"> gramática)</w:t>
      </w:r>
    </w:p>
    <w:p w14:paraId="58D41E9F" w14:textId="77777777" w:rsid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06AF9665" w14:textId="2C59118B" w:rsidR="00E74D97" w:rsidRPr="005B4B54" w:rsidRDefault="00E74D97" w:rsidP="00E74D9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Bingo de palabras y sonidos + recuadro sobre nombres en español</w:t>
      </w:r>
    </w:p>
    <w:p w14:paraId="766D12DB" w14:textId="77777777" w:rsidR="008D0977" w:rsidRDefault="008D0977" w:rsidP="008D0977">
      <w:pPr>
        <w:pStyle w:val="Prrafodelista"/>
        <w:rPr>
          <w:b/>
          <w:bCs/>
          <w:sz w:val="28"/>
          <w:szCs w:val="28"/>
        </w:rPr>
      </w:pPr>
    </w:p>
    <w:p w14:paraId="2A8FBD66" w14:textId="541B9725" w:rsidR="008008EE" w:rsidRDefault="00EA143A" w:rsidP="007503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(PRÓXIMA</w:t>
      </w:r>
      <w:r w:rsidR="00E74D97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SEMANA</w:t>
      </w:r>
      <w:r w:rsidR="00E74D97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: verbos semirregulares, expl. y ejs. en libro gramática y práctica en general; aplicarlo también quizás en algo de escritura o algún diálogo/historia)</w:t>
      </w:r>
    </w:p>
    <w:p w14:paraId="74EA9669" w14:textId="77777777" w:rsidR="00D829E5" w:rsidRDefault="00D829E5" w:rsidP="007503C7">
      <w:pPr>
        <w:jc w:val="both"/>
        <w:rPr>
          <w:b/>
          <w:bCs/>
          <w:sz w:val="28"/>
          <w:szCs w:val="28"/>
        </w:rPr>
      </w:pPr>
    </w:p>
    <w:p w14:paraId="01B01D4A" w14:textId="77777777" w:rsidR="00F1458D" w:rsidRDefault="00F1458D" w:rsidP="007503C7">
      <w:pPr>
        <w:jc w:val="both"/>
        <w:rPr>
          <w:b/>
          <w:bCs/>
          <w:sz w:val="28"/>
          <w:szCs w:val="28"/>
        </w:rPr>
      </w:pPr>
    </w:p>
    <w:p w14:paraId="54EBA56B" w14:textId="77777777" w:rsidR="00945345" w:rsidRDefault="00945345" w:rsidP="007503C7">
      <w:pPr>
        <w:jc w:val="both"/>
        <w:rPr>
          <w:b/>
          <w:bCs/>
          <w:sz w:val="28"/>
          <w:szCs w:val="28"/>
        </w:rPr>
      </w:pPr>
    </w:p>
    <w:p w14:paraId="7F527B6C" w14:textId="5889C1B5" w:rsidR="00945345" w:rsidRPr="00945345" w:rsidRDefault="00945345" w:rsidP="00945345">
      <w:pPr>
        <w:jc w:val="center"/>
        <w:rPr>
          <w:b/>
          <w:bCs/>
          <w:sz w:val="28"/>
          <w:szCs w:val="28"/>
          <w:u w:val="single"/>
        </w:rPr>
      </w:pPr>
      <w:r w:rsidRPr="00945345">
        <w:rPr>
          <w:b/>
          <w:bCs/>
          <w:sz w:val="28"/>
          <w:szCs w:val="28"/>
          <w:u w:val="single"/>
        </w:rPr>
        <w:lastRenderedPageBreak/>
        <w:t>DIÁLOGO</w:t>
      </w:r>
    </w:p>
    <w:p w14:paraId="1E51247C" w14:textId="6F35D5A8" w:rsidR="00A34CF8" w:rsidRDefault="00A34CF8" w:rsidP="007503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A)</w:t>
      </w:r>
    </w:p>
    <w:p w14:paraId="1C525D42" w14:textId="5B84DD37" w:rsidR="00D829E5" w:rsidRPr="00A34CF8" w:rsidRDefault="00D829E5" w:rsidP="007503C7">
      <w:pPr>
        <w:jc w:val="both"/>
        <w:rPr>
          <w:sz w:val="28"/>
          <w:szCs w:val="28"/>
        </w:rPr>
      </w:pPr>
      <w:r w:rsidRPr="00A34CF8">
        <w:rPr>
          <w:sz w:val="28"/>
          <w:szCs w:val="28"/>
        </w:rPr>
        <w:t>Hola, me llamo…/soy…</w:t>
      </w:r>
    </w:p>
    <w:p w14:paraId="6E4219FD" w14:textId="3D1ABDC0" w:rsidR="00A34CF8" w:rsidRPr="00A34CF8" w:rsidRDefault="00D829E5" w:rsidP="007503C7">
      <w:pPr>
        <w:jc w:val="both"/>
        <w:rPr>
          <w:sz w:val="28"/>
          <w:szCs w:val="28"/>
        </w:rPr>
      </w:pPr>
      <w:r w:rsidRPr="00A34CF8">
        <w:rPr>
          <w:b/>
          <w:bCs/>
          <w:sz w:val="28"/>
          <w:szCs w:val="28"/>
        </w:rPr>
        <w:t>(Trabajar – yo)</w:t>
      </w:r>
      <w:r w:rsidRPr="00A34CF8">
        <w:rPr>
          <w:sz w:val="28"/>
          <w:szCs w:val="28"/>
        </w:rPr>
        <w:t xml:space="preserve"> como </w:t>
      </w:r>
      <w:r w:rsidR="00A34CF8" w:rsidRPr="00A34CF8">
        <w:rPr>
          <w:sz w:val="28"/>
          <w:szCs w:val="28"/>
        </w:rPr>
        <w:t xml:space="preserve">ABC. </w:t>
      </w:r>
      <w:r w:rsidR="00A34CF8" w:rsidRPr="00A34CF8">
        <w:rPr>
          <w:b/>
          <w:bCs/>
          <w:sz w:val="28"/>
          <w:szCs w:val="28"/>
        </w:rPr>
        <w:t>(Ser -yo)</w:t>
      </w:r>
      <w:r w:rsidR="00A34CF8" w:rsidRPr="00A34CF8">
        <w:rPr>
          <w:sz w:val="28"/>
          <w:szCs w:val="28"/>
        </w:rPr>
        <w:t xml:space="preserve"> español/a, pero también </w:t>
      </w:r>
      <w:r w:rsidR="00A34CF8" w:rsidRPr="001A577D">
        <w:rPr>
          <w:b/>
          <w:bCs/>
          <w:sz w:val="28"/>
          <w:szCs w:val="28"/>
        </w:rPr>
        <w:t>(hablar – yo)</w:t>
      </w:r>
      <w:r w:rsidR="00A34CF8" w:rsidRPr="00A34CF8">
        <w:rPr>
          <w:sz w:val="28"/>
          <w:szCs w:val="28"/>
        </w:rPr>
        <w:t xml:space="preserve"> otros idiomas: (Deutsch, Französisch, Italienisch, Arabisch – alemán, francés, italiano, árabe, serbio, turco…)</w:t>
      </w:r>
    </w:p>
    <w:p w14:paraId="6ABF92AE" w14:textId="067BC7A8" w:rsidR="00D829E5" w:rsidRPr="00A34CF8" w:rsidRDefault="00A34CF8" w:rsidP="007503C7">
      <w:pPr>
        <w:jc w:val="both"/>
        <w:rPr>
          <w:sz w:val="28"/>
          <w:szCs w:val="28"/>
        </w:rPr>
      </w:pPr>
      <w:r w:rsidRPr="00A34CF8">
        <w:rPr>
          <w:sz w:val="28"/>
          <w:szCs w:val="28"/>
        </w:rPr>
        <w:t xml:space="preserve">, aunque [obwohl] </w:t>
      </w:r>
      <w:r w:rsidR="001A577D">
        <w:rPr>
          <w:sz w:val="28"/>
          <w:szCs w:val="28"/>
        </w:rPr>
        <w:t xml:space="preserve">me </w:t>
      </w:r>
      <w:r w:rsidRPr="001A577D">
        <w:rPr>
          <w:b/>
          <w:bCs/>
          <w:sz w:val="28"/>
          <w:szCs w:val="28"/>
        </w:rPr>
        <w:t xml:space="preserve">(gustar – </w:t>
      </w:r>
      <w:r w:rsidR="001A577D">
        <w:rPr>
          <w:b/>
          <w:bCs/>
          <w:sz w:val="28"/>
          <w:szCs w:val="28"/>
        </w:rPr>
        <w:t>él</w:t>
      </w:r>
      <w:r w:rsidRPr="001A577D">
        <w:rPr>
          <w:b/>
          <w:bCs/>
          <w:sz w:val="28"/>
          <w:szCs w:val="28"/>
        </w:rPr>
        <w:t>)</w:t>
      </w:r>
      <w:r w:rsidRPr="00A34CF8">
        <w:rPr>
          <w:sz w:val="28"/>
          <w:szCs w:val="28"/>
        </w:rPr>
        <w:t xml:space="preserve"> especialmente el inglés.</w:t>
      </w:r>
    </w:p>
    <w:p w14:paraId="141BE60E" w14:textId="77777777" w:rsidR="00A34CF8" w:rsidRPr="00A34CF8" w:rsidRDefault="00A34CF8" w:rsidP="007503C7">
      <w:pPr>
        <w:jc w:val="both"/>
        <w:rPr>
          <w:sz w:val="28"/>
          <w:szCs w:val="28"/>
        </w:rPr>
      </w:pPr>
    </w:p>
    <w:p w14:paraId="203AC412" w14:textId="2830BFA4" w:rsidR="00A34CF8" w:rsidRPr="00A34CF8" w:rsidRDefault="00A34CF8" w:rsidP="007503C7">
      <w:pPr>
        <w:jc w:val="both"/>
        <w:rPr>
          <w:sz w:val="28"/>
          <w:szCs w:val="28"/>
        </w:rPr>
      </w:pPr>
      <w:r w:rsidRPr="00A34CF8">
        <w:rPr>
          <w:sz w:val="28"/>
          <w:szCs w:val="28"/>
        </w:rPr>
        <w:t>B)</w:t>
      </w:r>
    </w:p>
    <w:p w14:paraId="50A15D6C" w14:textId="77777777" w:rsidR="00F1458D" w:rsidRDefault="00A34CF8" w:rsidP="007503C7">
      <w:pPr>
        <w:jc w:val="both"/>
        <w:rPr>
          <w:sz w:val="28"/>
          <w:szCs w:val="28"/>
        </w:rPr>
      </w:pPr>
      <w:r w:rsidRPr="00A34CF8">
        <w:rPr>
          <w:sz w:val="28"/>
          <w:szCs w:val="28"/>
        </w:rPr>
        <w:t>¡Qué interesante! Yo me llamo… y</w:t>
      </w:r>
      <w:r>
        <w:rPr>
          <w:sz w:val="28"/>
          <w:szCs w:val="28"/>
        </w:rPr>
        <w:t xml:space="preserve"> también </w:t>
      </w:r>
      <w:r w:rsidRPr="00A34CF8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</w:t>
      </w:r>
      <w:r w:rsidRPr="00A34CF8">
        <w:rPr>
          <w:b/>
          <w:bCs/>
          <w:sz w:val="28"/>
          <w:szCs w:val="28"/>
        </w:rPr>
        <w:t>er -</w:t>
      </w:r>
      <w:r>
        <w:rPr>
          <w:b/>
          <w:bCs/>
          <w:sz w:val="28"/>
          <w:szCs w:val="28"/>
        </w:rPr>
        <w:t xml:space="preserve"> </w:t>
      </w:r>
      <w:r w:rsidRPr="00A34CF8">
        <w:rPr>
          <w:b/>
          <w:bCs/>
          <w:sz w:val="28"/>
          <w:szCs w:val="28"/>
        </w:rPr>
        <w:t>yo)</w:t>
      </w:r>
      <w:r>
        <w:rPr>
          <w:sz w:val="28"/>
          <w:szCs w:val="28"/>
        </w:rPr>
        <w:t>.</w:t>
      </w:r>
      <w:r w:rsidRPr="00A34CF8">
        <w:rPr>
          <w:sz w:val="28"/>
          <w:szCs w:val="28"/>
        </w:rPr>
        <w:t xml:space="preserve"> </w:t>
      </w:r>
    </w:p>
    <w:p w14:paraId="167DFDE3" w14:textId="77777777" w:rsidR="00F1458D" w:rsidRDefault="00A34CF8" w:rsidP="007503C7">
      <w:pPr>
        <w:jc w:val="both"/>
        <w:rPr>
          <w:sz w:val="28"/>
          <w:szCs w:val="28"/>
        </w:rPr>
      </w:pPr>
      <w:r w:rsidRPr="001A577D">
        <w:rPr>
          <w:b/>
          <w:bCs/>
          <w:sz w:val="28"/>
          <w:szCs w:val="28"/>
        </w:rPr>
        <w:t>(Trabajar-yo)</w:t>
      </w:r>
      <w:r w:rsidRPr="00A34CF8">
        <w:rPr>
          <w:sz w:val="28"/>
          <w:szCs w:val="28"/>
        </w:rPr>
        <w:t xml:space="preserve"> como XYZ. </w:t>
      </w:r>
    </w:p>
    <w:p w14:paraId="5E2F9F5F" w14:textId="77777777" w:rsidR="00F1458D" w:rsidRDefault="00A34CF8" w:rsidP="007503C7">
      <w:pPr>
        <w:jc w:val="both"/>
        <w:rPr>
          <w:sz w:val="28"/>
          <w:szCs w:val="28"/>
        </w:rPr>
      </w:pPr>
      <w:r w:rsidRPr="00A34CF8">
        <w:rPr>
          <w:sz w:val="28"/>
          <w:szCs w:val="28"/>
        </w:rPr>
        <w:t xml:space="preserve">¡También me </w:t>
      </w:r>
      <w:r w:rsidRPr="00AA66A4">
        <w:rPr>
          <w:b/>
          <w:bCs/>
          <w:sz w:val="28"/>
          <w:szCs w:val="28"/>
        </w:rPr>
        <w:t>(encantar – ellos)</w:t>
      </w:r>
      <w:r w:rsidRPr="00A34CF8">
        <w:rPr>
          <w:sz w:val="28"/>
          <w:szCs w:val="28"/>
        </w:rPr>
        <w:t xml:space="preserve"> los idiomas!</w:t>
      </w:r>
      <w:r w:rsidR="00AA66A4">
        <w:rPr>
          <w:sz w:val="28"/>
          <w:szCs w:val="28"/>
        </w:rPr>
        <w:t xml:space="preserve"> </w:t>
      </w:r>
    </w:p>
    <w:p w14:paraId="37609355" w14:textId="77777777" w:rsidR="00F1458D" w:rsidRDefault="00AA66A4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 favorito es el (inglés, francés…). </w:t>
      </w:r>
    </w:p>
    <w:p w14:paraId="0951D285" w14:textId="77777777" w:rsidR="00F1458D" w:rsidRDefault="00AA66A4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¿Y dónde </w:t>
      </w:r>
      <w:r w:rsidRPr="00AA66A4">
        <w:rPr>
          <w:b/>
          <w:bCs/>
          <w:sz w:val="28"/>
          <w:szCs w:val="28"/>
        </w:rPr>
        <w:t>(vivir – tú)</w:t>
      </w:r>
      <w:r>
        <w:rPr>
          <w:sz w:val="28"/>
          <w:szCs w:val="28"/>
        </w:rPr>
        <w:t xml:space="preserve">? Yo </w:t>
      </w:r>
      <w:r w:rsidRPr="00AA66A4">
        <w:rPr>
          <w:b/>
          <w:bCs/>
          <w:sz w:val="28"/>
          <w:szCs w:val="28"/>
        </w:rPr>
        <w:t>(vivir)</w:t>
      </w:r>
      <w:r>
        <w:rPr>
          <w:sz w:val="28"/>
          <w:szCs w:val="28"/>
        </w:rPr>
        <w:t xml:space="preserve"> en </w:t>
      </w:r>
      <w:r w:rsidR="001A577D">
        <w:rPr>
          <w:sz w:val="28"/>
          <w:szCs w:val="28"/>
        </w:rPr>
        <w:t>Zaragoza, en la calle</w:t>
      </w:r>
      <w:r w:rsidR="00F1458D">
        <w:rPr>
          <w:sz w:val="28"/>
          <w:szCs w:val="28"/>
        </w:rPr>
        <w:t xml:space="preserve"> San Jorge número 12. El código postal [PLZ] es el 41098.</w:t>
      </w:r>
    </w:p>
    <w:p w14:paraId="3DD04A20" w14:textId="77777777" w:rsidR="00F1458D" w:rsidRDefault="00F1458D" w:rsidP="007503C7">
      <w:pPr>
        <w:jc w:val="both"/>
        <w:rPr>
          <w:sz w:val="28"/>
          <w:szCs w:val="28"/>
        </w:rPr>
      </w:pPr>
    </w:p>
    <w:p w14:paraId="2C308A8C" w14:textId="77777777" w:rsidR="00F1458D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</w:p>
    <w:p w14:paraId="6B66065A" w14:textId="77777777" w:rsidR="00B47F47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Pues yo </w:t>
      </w:r>
      <w:r w:rsidRPr="00F1458D">
        <w:rPr>
          <w:b/>
          <w:bCs/>
          <w:sz w:val="28"/>
          <w:szCs w:val="28"/>
        </w:rPr>
        <w:t>(vivir)</w:t>
      </w:r>
      <w:r w:rsidR="001A577D">
        <w:rPr>
          <w:sz w:val="28"/>
          <w:szCs w:val="28"/>
        </w:rPr>
        <w:t xml:space="preserve"> </w:t>
      </w:r>
      <w:r>
        <w:rPr>
          <w:sz w:val="28"/>
          <w:szCs w:val="28"/>
        </w:rPr>
        <w:t>en Vigo, así que (estar – nosotros) un poco lejos el uno del otro.</w:t>
      </w:r>
    </w:p>
    <w:p w14:paraId="7CEB02E8" w14:textId="77777777" w:rsidR="00B47F47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Pero mi barrio [Viertel] </w:t>
      </w:r>
      <w:r w:rsidRPr="00F1458D">
        <w:rPr>
          <w:b/>
          <w:bCs/>
          <w:sz w:val="28"/>
          <w:szCs w:val="28"/>
        </w:rPr>
        <w:t>(ser – él)</w:t>
      </w:r>
      <w:r>
        <w:rPr>
          <w:sz w:val="28"/>
          <w:szCs w:val="28"/>
        </w:rPr>
        <w:t xml:space="preserve"> muy bonito. </w:t>
      </w:r>
    </w:p>
    <w:p w14:paraId="2A5FA177" w14:textId="77777777" w:rsidR="00AF2BA7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>Concretamente [genauer], vivo en la calle Mariscal número 47</w:t>
      </w:r>
      <w:r w:rsidR="00AF2BA7">
        <w:rPr>
          <w:sz w:val="28"/>
          <w:szCs w:val="28"/>
        </w:rPr>
        <w:t>,</w:t>
      </w:r>
      <w:r>
        <w:rPr>
          <w:sz w:val="28"/>
          <w:szCs w:val="28"/>
        </w:rPr>
        <w:t xml:space="preserve"> en la tercera planta [3. Stock]. </w:t>
      </w:r>
    </w:p>
    <w:p w14:paraId="0F46CBEA" w14:textId="3C3A79CE" w:rsidR="00A34CF8" w:rsidRPr="00A34CF8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>Mi código postal es el 25641.</w:t>
      </w:r>
    </w:p>
    <w:p w14:paraId="729E1B65" w14:textId="77777777" w:rsidR="00A34CF8" w:rsidRDefault="00A34CF8" w:rsidP="007503C7">
      <w:pPr>
        <w:jc w:val="both"/>
        <w:rPr>
          <w:sz w:val="28"/>
          <w:szCs w:val="28"/>
        </w:rPr>
      </w:pPr>
    </w:p>
    <w:p w14:paraId="06CD13C2" w14:textId="166AAC8B" w:rsidR="00F1458D" w:rsidRPr="00A34CF8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>B)</w:t>
      </w:r>
    </w:p>
    <w:p w14:paraId="11BAB6EE" w14:textId="77777777" w:rsidR="00AF2BA7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>¡Genial! ¡Pues, e</w:t>
      </w:r>
      <w:r w:rsidR="00A34CF8" w:rsidRPr="00A34CF8">
        <w:rPr>
          <w:sz w:val="28"/>
          <w:szCs w:val="28"/>
        </w:rPr>
        <w:t>ncantado/a de conocerte!</w:t>
      </w:r>
    </w:p>
    <w:p w14:paraId="3AF71049" w14:textId="77777777" w:rsidR="00AF2BA7" w:rsidRDefault="00A34CF8" w:rsidP="007503C7">
      <w:pPr>
        <w:jc w:val="both"/>
        <w:rPr>
          <w:sz w:val="28"/>
          <w:szCs w:val="28"/>
        </w:rPr>
      </w:pPr>
      <w:r w:rsidRPr="00A34CF8">
        <w:rPr>
          <w:sz w:val="28"/>
          <w:szCs w:val="28"/>
        </w:rPr>
        <w:t xml:space="preserve">Si </w:t>
      </w:r>
      <w:r w:rsidRPr="00F1458D">
        <w:rPr>
          <w:b/>
          <w:bCs/>
          <w:sz w:val="28"/>
          <w:szCs w:val="28"/>
        </w:rPr>
        <w:t>(querer ue&gt;uie – tú),</w:t>
      </w:r>
      <w:r w:rsidRPr="00A34CF8">
        <w:rPr>
          <w:sz w:val="28"/>
          <w:szCs w:val="28"/>
        </w:rPr>
        <w:t xml:space="preserve"> </w:t>
      </w:r>
      <w:r w:rsidRPr="00F1458D">
        <w:rPr>
          <w:b/>
          <w:bCs/>
          <w:sz w:val="28"/>
          <w:szCs w:val="28"/>
        </w:rPr>
        <w:t>(poder – nosotros)</w:t>
      </w:r>
      <w:r w:rsidRPr="00A34CF8">
        <w:rPr>
          <w:sz w:val="28"/>
          <w:szCs w:val="28"/>
        </w:rPr>
        <w:t xml:space="preserve"> mantener el contacto por correo electrónico</w:t>
      </w:r>
      <w:r w:rsidR="00F1458D">
        <w:rPr>
          <w:sz w:val="28"/>
          <w:szCs w:val="28"/>
        </w:rPr>
        <w:t xml:space="preserve"> o </w:t>
      </w:r>
      <w:r w:rsidRPr="00A34CF8">
        <w:rPr>
          <w:sz w:val="28"/>
          <w:szCs w:val="28"/>
        </w:rPr>
        <w:t xml:space="preserve">e-mail [/iméil/]. </w:t>
      </w:r>
    </w:p>
    <w:p w14:paraId="7DED56DD" w14:textId="430892DD" w:rsidR="00A34CF8" w:rsidRDefault="00A34CF8" w:rsidP="007503C7">
      <w:pPr>
        <w:jc w:val="both"/>
        <w:rPr>
          <w:sz w:val="28"/>
          <w:szCs w:val="28"/>
        </w:rPr>
      </w:pPr>
      <w:r w:rsidRPr="00A34CF8">
        <w:rPr>
          <w:sz w:val="28"/>
          <w:szCs w:val="28"/>
        </w:rPr>
        <w:lastRenderedPageBreak/>
        <w:t>Mi dirección (de correo electrónico) / mi e-mail es: …</w:t>
      </w:r>
      <w:r w:rsidR="00F1458D">
        <w:rPr>
          <w:sz w:val="28"/>
          <w:szCs w:val="28"/>
        </w:rPr>
        <w:t xml:space="preserve"> (@ arroba (.) punto).</w:t>
      </w:r>
    </w:p>
    <w:p w14:paraId="1A48FA4B" w14:textId="77777777" w:rsidR="00F1458D" w:rsidRDefault="00F1458D" w:rsidP="007503C7">
      <w:pPr>
        <w:jc w:val="both"/>
        <w:rPr>
          <w:sz w:val="28"/>
          <w:szCs w:val="28"/>
        </w:rPr>
      </w:pPr>
    </w:p>
    <w:p w14:paraId="23B933E3" w14:textId="7A89FA01" w:rsidR="00F1458D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</w:p>
    <w:p w14:paraId="1E330556" w14:textId="77777777" w:rsidR="00AF2BA7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¡Perfecto! Me </w:t>
      </w:r>
      <w:r w:rsidRPr="00B47F47">
        <w:rPr>
          <w:b/>
          <w:bCs/>
          <w:sz w:val="28"/>
          <w:szCs w:val="28"/>
        </w:rPr>
        <w:t>(parecer – eso/él)</w:t>
      </w:r>
      <w:r>
        <w:rPr>
          <w:sz w:val="28"/>
          <w:szCs w:val="28"/>
        </w:rPr>
        <w:t xml:space="preserve"> bien. </w:t>
      </w:r>
    </w:p>
    <w:p w14:paraId="1E05CC0A" w14:textId="33389EDB" w:rsidR="00F1458D" w:rsidRDefault="00F1458D" w:rsidP="007503C7">
      <w:pPr>
        <w:jc w:val="both"/>
        <w:rPr>
          <w:sz w:val="28"/>
          <w:szCs w:val="28"/>
        </w:rPr>
      </w:pPr>
      <w:r>
        <w:rPr>
          <w:sz w:val="28"/>
          <w:szCs w:val="28"/>
        </w:rPr>
        <w:t>Mi número de teléfono es el 675432180.</w:t>
      </w:r>
    </w:p>
    <w:p w14:paraId="1CC32B01" w14:textId="77777777" w:rsidR="00F1458D" w:rsidRPr="00A34CF8" w:rsidRDefault="00F1458D" w:rsidP="007503C7">
      <w:pPr>
        <w:jc w:val="both"/>
        <w:rPr>
          <w:sz w:val="28"/>
          <w:szCs w:val="28"/>
        </w:rPr>
      </w:pPr>
    </w:p>
    <w:p w14:paraId="02048B52" w14:textId="1DBA590D" w:rsidR="00D1367B" w:rsidRPr="00A34CF8" w:rsidRDefault="00D1367B" w:rsidP="008F6139">
      <w:pPr>
        <w:jc w:val="center"/>
        <w:rPr>
          <w:b/>
          <w:bCs/>
          <w:sz w:val="28"/>
          <w:szCs w:val="28"/>
        </w:rPr>
      </w:pPr>
    </w:p>
    <w:sectPr w:rsidR="00D1367B" w:rsidRPr="00A34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3C13"/>
    <w:multiLevelType w:val="hybridMultilevel"/>
    <w:tmpl w:val="BEF2BDFE"/>
    <w:lvl w:ilvl="0" w:tplc="4E7EA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341E"/>
    <w:multiLevelType w:val="hybridMultilevel"/>
    <w:tmpl w:val="636808CC"/>
    <w:lvl w:ilvl="0" w:tplc="13E2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B1257"/>
    <w:multiLevelType w:val="hybridMultilevel"/>
    <w:tmpl w:val="47F60FFA"/>
    <w:lvl w:ilvl="0" w:tplc="640E0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E536C0"/>
    <w:multiLevelType w:val="hybridMultilevel"/>
    <w:tmpl w:val="3A46D7BA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E2241"/>
    <w:multiLevelType w:val="hybridMultilevel"/>
    <w:tmpl w:val="C0B4360A"/>
    <w:lvl w:ilvl="0" w:tplc="25B056FE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263421515">
    <w:abstractNumId w:val="3"/>
  </w:num>
  <w:num w:numId="2" w16cid:durableId="1942029562">
    <w:abstractNumId w:val="0"/>
  </w:num>
  <w:num w:numId="3" w16cid:durableId="620502958">
    <w:abstractNumId w:val="1"/>
  </w:num>
  <w:num w:numId="4" w16cid:durableId="1681197120">
    <w:abstractNumId w:val="2"/>
  </w:num>
  <w:num w:numId="5" w16cid:durableId="960301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B0"/>
    <w:rsid w:val="00045107"/>
    <w:rsid w:val="00065CDF"/>
    <w:rsid w:val="000B31F4"/>
    <w:rsid w:val="001A577D"/>
    <w:rsid w:val="001A72F4"/>
    <w:rsid w:val="002237CB"/>
    <w:rsid w:val="00265D21"/>
    <w:rsid w:val="00300CEB"/>
    <w:rsid w:val="003044AD"/>
    <w:rsid w:val="003D02A9"/>
    <w:rsid w:val="004D289A"/>
    <w:rsid w:val="005A5ADB"/>
    <w:rsid w:val="005B4B54"/>
    <w:rsid w:val="00633A57"/>
    <w:rsid w:val="006867FD"/>
    <w:rsid w:val="006A5F1F"/>
    <w:rsid w:val="006A6411"/>
    <w:rsid w:val="007503C7"/>
    <w:rsid w:val="007B0825"/>
    <w:rsid w:val="007B47D0"/>
    <w:rsid w:val="008008EE"/>
    <w:rsid w:val="008D0977"/>
    <w:rsid w:val="008E5A4C"/>
    <w:rsid w:val="008F0DE0"/>
    <w:rsid w:val="008F6139"/>
    <w:rsid w:val="00945345"/>
    <w:rsid w:val="009825F8"/>
    <w:rsid w:val="009E76EF"/>
    <w:rsid w:val="00A03BE2"/>
    <w:rsid w:val="00A34CF8"/>
    <w:rsid w:val="00A6765A"/>
    <w:rsid w:val="00A74E2D"/>
    <w:rsid w:val="00AA66A4"/>
    <w:rsid w:val="00AF2BA7"/>
    <w:rsid w:val="00B20630"/>
    <w:rsid w:val="00B277AD"/>
    <w:rsid w:val="00B4677C"/>
    <w:rsid w:val="00B47F47"/>
    <w:rsid w:val="00B52535"/>
    <w:rsid w:val="00C13EF5"/>
    <w:rsid w:val="00CA5105"/>
    <w:rsid w:val="00D1367B"/>
    <w:rsid w:val="00D15DA3"/>
    <w:rsid w:val="00D829E5"/>
    <w:rsid w:val="00D85DAE"/>
    <w:rsid w:val="00DF6B9D"/>
    <w:rsid w:val="00E669B0"/>
    <w:rsid w:val="00E74D97"/>
    <w:rsid w:val="00EA143A"/>
    <w:rsid w:val="00EE78E8"/>
    <w:rsid w:val="00F1458D"/>
    <w:rsid w:val="00F45DBD"/>
    <w:rsid w:val="00F462E4"/>
    <w:rsid w:val="00FA4030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741"/>
  <w15:chartTrackingRefBased/>
  <w15:docId w15:val="{4E3AFB15-BE40-4D3D-A81D-9DA584E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9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6969</TotalTime>
  <Pages>3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24</cp:revision>
  <dcterms:created xsi:type="dcterms:W3CDTF">2023-10-22T12:11:00Z</dcterms:created>
  <dcterms:modified xsi:type="dcterms:W3CDTF">2023-11-22T17:13:00Z</dcterms:modified>
</cp:coreProperties>
</file>