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B18A" w14:textId="14FA8A54" w:rsidR="00D15DA3" w:rsidRPr="006A5F1F" w:rsidRDefault="00E669B0" w:rsidP="00E669B0">
      <w:pPr>
        <w:jc w:val="center"/>
        <w:rPr>
          <w:rFonts w:ascii="Bodoni MT" w:hAnsi="Bodoni MT"/>
          <w:b/>
          <w:bCs/>
          <w:i/>
          <w:iCs/>
          <w:sz w:val="48"/>
          <w:szCs w:val="48"/>
        </w:rPr>
      </w:pPr>
      <w:r w:rsidRPr="00E669B0">
        <w:rPr>
          <w:rFonts w:ascii="Bodoni MT" w:hAnsi="Bodoni MT"/>
          <w:b/>
          <w:bCs/>
          <w:i/>
          <w:iCs/>
          <w:sz w:val="48"/>
          <w:szCs w:val="48"/>
          <w:u w:val="single"/>
        </w:rPr>
        <w:t>PLAN DE CLASE</w:t>
      </w:r>
      <w:r w:rsidR="006A5F1F" w:rsidRPr="006A5F1F">
        <w:rPr>
          <w:rFonts w:ascii="Bodoni MT" w:hAnsi="Bodoni MT"/>
          <w:sz w:val="48"/>
          <w:szCs w:val="48"/>
        </w:rPr>
        <w:t xml:space="preserve"> 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(</w:t>
      </w:r>
      <w:r w:rsidR="006867FD">
        <w:rPr>
          <w:rFonts w:ascii="Bodoni MT" w:hAnsi="Bodoni MT"/>
          <w:b/>
          <w:bCs/>
          <w:i/>
          <w:iCs/>
          <w:sz w:val="48"/>
          <w:szCs w:val="48"/>
        </w:rPr>
        <w:t>15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/11/24)</w:t>
      </w:r>
    </w:p>
    <w:p w14:paraId="2DD3A1B4" w14:textId="77777777" w:rsidR="00E669B0" w:rsidRPr="00E669B0" w:rsidRDefault="00E669B0" w:rsidP="00E669B0">
      <w:pPr>
        <w:jc w:val="center"/>
        <w:rPr>
          <w:rFonts w:ascii="Bodoni MT" w:hAnsi="Bodoni MT"/>
          <w:b/>
          <w:bCs/>
          <w:i/>
          <w:iCs/>
          <w:sz w:val="48"/>
          <w:szCs w:val="48"/>
          <w:u w:val="single"/>
        </w:rPr>
      </w:pPr>
    </w:p>
    <w:p w14:paraId="366D8111" w14:textId="2E34E379" w:rsidR="00E669B0" w:rsidRDefault="006A5F1F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Presentarse a los nuevos, pedir que saquen</w:t>
      </w:r>
      <w:r w:rsidR="00E669B0">
        <w:rPr>
          <w:b/>
          <w:bCs/>
          <w:sz w:val="28"/>
          <w:szCs w:val="28"/>
        </w:rPr>
        <w:t xml:space="preserve"> su Namenschild</w:t>
      </w:r>
      <w:r>
        <w:rPr>
          <w:b/>
          <w:bCs/>
          <w:sz w:val="28"/>
          <w:szCs w:val="28"/>
        </w:rPr>
        <w:t>.</w:t>
      </w:r>
    </w:p>
    <w:p w14:paraId="77B749E0" w14:textId="77777777" w:rsidR="00E669B0" w:rsidRPr="00E669B0" w:rsidRDefault="00E669B0" w:rsidP="00E669B0">
      <w:pPr>
        <w:pStyle w:val="Prrafodelista"/>
        <w:rPr>
          <w:b/>
          <w:bCs/>
          <w:sz w:val="28"/>
          <w:szCs w:val="28"/>
        </w:rPr>
      </w:pPr>
    </w:p>
    <w:p w14:paraId="6FF6E7F9" w14:textId="24608A77" w:rsidR="008F6139" w:rsidRDefault="008F6139" w:rsidP="008F613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Alfabeto y pronunciación (docs.)</w:t>
      </w:r>
    </w:p>
    <w:p w14:paraId="5CE226B3" w14:textId="77777777" w:rsidR="008F6139" w:rsidRPr="008F6139" w:rsidRDefault="008F6139" w:rsidP="008F6139">
      <w:pPr>
        <w:pStyle w:val="Prrafodelista"/>
        <w:rPr>
          <w:b/>
          <w:bCs/>
          <w:sz w:val="28"/>
          <w:szCs w:val="28"/>
        </w:rPr>
      </w:pPr>
    </w:p>
    <w:p w14:paraId="426BC903" w14:textId="23D0591B" w:rsidR="00C13EF5" w:rsidRDefault="00CA5105" w:rsidP="008F613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Repaso de los verbos regulares</w:t>
      </w:r>
      <w:r w:rsidR="008F6139">
        <w:rPr>
          <w:b/>
          <w:bCs/>
          <w:sz w:val="28"/>
          <w:szCs w:val="28"/>
        </w:rPr>
        <w:t xml:space="preserve"> en la pizarra</w:t>
      </w:r>
      <w:r>
        <w:rPr>
          <w:b/>
          <w:bCs/>
          <w:sz w:val="28"/>
          <w:szCs w:val="28"/>
        </w:rPr>
        <w:t xml:space="preserve"> (-ar, -er, -ir / ¿con juego</w:t>
      </w:r>
      <w:r w:rsidR="008F6139">
        <w:rPr>
          <w:b/>
          <w:bCs/>
          <w:sz w:val="28"/>
          <w:szCs w:val="28"/>
        </w:rPr>
        <w:t xml:space="preserve"> cartas</w:t>
      </w:r>
      <w:r>
        <w:rPr>
          <w:b/>
          <w:bCs/>
          <w:sz w:val="28"/>
          <w:szCs w:val="28"/>
        </w:rPr>
        <w:t>?)</w:t>
      </w:r>
      <w:r w:rsidR="00C13EF5">
        <w:rPr>
          <w:b/>
          <w:bCs/>
          <w:sz w:val="28"/>
          <w:szCs w:val="28"/>
        </w:rPr>
        <w:t xml:space="preserve"> e irregulares ser/estar ‘sein’</w:t>
      </w:r>
    </w:p>
    <w:p w14:paraId="3C0B5CDE" w14:textId="77777777" w:rsidR="00C13EF5" w:rsidRPr="00C13EF5" w:rsidRDefault="00C13EF5" w:rsidP="00C13EF5">
      <w:pPr>
        <w:pStyle w:val="Prrafodelista"/>
        <w:rPr>
          <w:b/>
          <w:bCs/>
          <w:sz w:val="28"/>
          <w:szCs w:val="28"/>
        </w:rPr>
      </w:pPr>
    </w:p>
    <w:p w14:paraId="0F0C830A" w14:textId="7497018F" w:rsidR="008F6139" w:rsidRDefault="008F6139" w:rsidP="008F613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8F6139">
        <w:rPr>
          <w:b/>
          <w:bCs/>
          <w:sz w:val="28"/>
          <w:szCs w:val="28"/>
        </w:rPr>
        <w:t>mpliar a las personas del plural nosotros-as/vosotros-as/ellos-as (ustedes);</w:t>
      </w:r>
      <w:r>
        <w:rPr>
          <w:b/>
          <w:bCs/>
          <w:sz w:val="28"/>
          <w:szCs w:val="28"/>
        </w:rPr>
        <w:t xml:space="preserve"> remarcar las terminaciones y explicar que luego hay verbos semirregulares (cambios vocálicos, cambios en la primera persona del singular, etc.; dejarlo para otro día)</w:t>
      </w:r>
    </w:p>
    <w:p w14:paraId="05C54AC6" w14:textId="77777777" w:rsidR="00C13EF5" w:rsidRPr="00C13EF5" w:rsidRDefault="00C13EF5" w:rsidP="00C13EF5">
      <w:pPr>
        <w:pStyle w:val="Prrafodelista"/>
        <w:rPr>
          <w:b/>
          <w:bCs/>
          <w:sz w:val="28"/>
          <w:szCs w:val="28"/>
        </w:rPr>
      </w:pPr>
    </w:p>
    <w:p w14:paraId="542B8031" w14:textId="77777777" w:rsidR="00C13EF5" w:rsidRDefault="00C13EF5" w:rsidP="00C13EF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Luego con ‘texto Argentina audio y ejs verbos’ (pg 23 – audio n29 - Caminos)</w:t>
      </w:r>
    </w:p>
    <w:p w14:paraId="6AA0A6BD" w14:textId="77777777" w:rsidR="008F6139" w:rsidRPr="00C13EF5" w:rsidRDefault="008F6139" w:rsidP="00C13EF5">
      <w:pPr>
        <w:pStyle w:val="Prrafodelista"/>
        <w:rPr>
          <w:b/>
          <w:bCs/>
          <w:sz w:val="28"/>
          <w:szCs w:val="28"/>
        </w:rPr>
      </w:pPr>
    </w:p>
    <w:p w14:paraId="4142EFF8" w14:textId="77777777" w:rsidR="00C13EF5" w:rsidRDefault="008F6139" w:rsidP="008F613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Vocabulario y práctica</w:t>
      </w:r>
      <w:r w:rsidR="00C13EF5">
        <w:rPr>
          <w:b/>
          <w:bCs/>
          <w:sz w:val="28"/>
          <w:szCs w:val="28"/>
        </w:rPr>
        <w:t>:</w:t>
      </w:r>
    </w:p>
    <w:p w14:paraId="2522DD04" w14:textId="77777777" w:rsidR="00C13EF5" w:rsidRPr="00C13EF5" w:rsidRDefault="00C13EF5" w:rsidP="00C13EF5">
      <w:pPr>
        <w:pStyle w:val="Prrafodelista"/>
        <w:rPr>
          <w:b/>
          <w:bCs/>
          <w:sz w:val="28"/>
          <w:szCs w:val="28"/>
        </w:rPr>
      </w:pPr>
    </w:p>
    <w:p w14:paraId="4E54C553" w14:textId="31B451D8" w:rsidR="00C13EF5" w:rsidRDefault="00C13EF5" w:rsidP="00C13EF5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2 – audio 9 página 17</w:t>
      </w:r>
    </w:p>
    <w:p w14:paraId="17462E0C" w14:textId="256E592B" w:rsidR="00C13EF5" w:rsidRDefault="00C13EF5" w:rsidP="00C13EF5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Profesiones - página 118 / ejercicio 11</w:t>
      </w:r>
    </w:p>
    <w:p w14:paraId="42C05454" w14:textId="2B4DF60E" w:rsidR="00C13EF5" w:rsidRDefault="00C13EF5" w:rsidP="00C13EF5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Ejercicios 15 + 16 + 17 pg 119</w:t>
      </w:r>
    </w:p>
    <w:p w14:paraId="3FFCDE20" w14:textId="77777777" w:rsidR="00C13EF5" w:rsidRPr="00C13EF5" w:rsidRDefault="00C13EF5" w:rsidP="00C13EF5">
      <w:pPr>
        <w:pStyle w:val="Prrafodelista"/>
        <w:rPr>
          <w:b/>
          <w:bCs/>
          <w:sz w:val="28"/>
          <w:szCs w:val="28"/>
        </w:rPr>
      </w:pPr>
    </w:p>
    <w:p w14:paraId="1B2A908C" w14:textId="15E7BAED" w:rsidR="009825F8" w:rsidRDefault="009825F8" w:rsidP="00A6765A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(ideas: enseñar alfabeto y pronunciación sonidos característicos, también acentuación, libro Caminos pg. 175 – para más adelante)</w:t>
      </w:r>
    </w:p>
    <w:p w14:paraId="7F7EEEB5" w14:textId="11AF51E5" w:rsidR="009825F8" w:rsidRDefault="009825F8" w:rsidP="009825F8">
      <w:pPr>
        <w:pStyle w:val="Prrafodelis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(+ notas: ideas clase)</w:t>
      </w:r>
    </w:p>
    <w:p w14:paraId="1D5A0762" w14:textId="77777777" w:rsidR="008F6139" w:rsidRDefault="008F6139" w:rsidP="009825F8">
      <w:pPr>
        <w:pStyle w:val="Prrafodelista"/>
        <w:rPr>
          <w:b/>
          <w:bCs/>
          <w:sz w:val="28"/>
          <w:szCs w:val="28"/>
        </w:rPr>
      </w:pPr>
    </w:p>
    <w:p w14:paraId="4610C8FC" w14:textId="77777777" w:rsidR="008F6139" w:rsidRDefault="008F6139" w:rsidP="008F613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5B4B54">
        <w:rPr>
          <w:b/>
          <w:bCs/>
          <w:sz w:val="28"/>
          <w:szCs w:val="28"/>
        </w:rPr>
        <w:t>Ejercicio para practicar las conjugaciones</w:t>
      </w:r>
    </w:p>
    <w:p w14:paraId="766D12DB" w14:textId="77777777" w:rsidR="008D0977" w:rsidRDefault="008D0977" w:rsidP="008D0977">
      <w:pPr>
        <w:pStyle w:val="Prrafodelista"/>
        <w:rPr>
          <w:b/>
          <w:bCs/>
          <w:sz w:val="28"/>
          <w:szCs w:val="28"/>
        </w:rPr>
      </w:pPr>
    </w:p>
    <w:p w14:paraId="50ED18E4" w14:textId="1D52EF34" w:rsidR="008D0977" w:rsidRPr="005B4B54" w:rsidRDefault="008D0977" w:rsidP="008F613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Extra: juegos/cultura (bingo sonidos y nombres en español</w:t>
      </w:r>
      <w:r w:rsidR="00B52535">
        <w:rPr>
          <w:b/>
          <w:bCs/>
          <w:sz w:val="28"/>
          <w:szCs w:val="28"/>
        </w:rPr>
        <w:t>, sino presentar próxima semana mejor en PPT</w:t>
      </w:r>
      <w:r>
        <w:rPr>
          <w:b/>
          <w:bCs/>
          <w:sz w:val="28"/>
          <w:szCs w:val="28"/>
        </w:rPr>
        <w:t>)</w:t>
      </w:r>
    </w:p>
    <w:p w14:paraId="50EC9639" w14:textId="77777777" w:rsidR="008F6139" w:rsidRPr="008F6139" w:rsidRDefault="008F6139" w:rsidP="008F6139">
      <w:pPr>
        <w:rPr>
          <w:b/>
          <w:bCs/>
          <w:sz w:val="28"/>
          <w:szCs w:val="28"/>
        </w:rPr>
      </w:pPr>
    </w:p>
    <w:p w14:paraId="2A8FBD66" w14:textId="70D544BE" w:rsidR="008008EE" w:rsidRDefault="00EA143A" w:rsidP="00800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(PRÓXIMA SEMANA: verbos semirregulares, expl. y ejs. en libro gramática y práctica en general; aplicarlo también quizás en algo de escritura o algún diálogo/historia)</w:t>
      </w:r>
    </w:p>
    <w:p w14:paraId="02048B52" w14:textId="1DBA590D" w:rsidR="00D1367B" w:rsidRPr="008008EE" w:rsidRDefault="00D1367B" w:rsidP="008F6139">
      <w:pPr>
        <w:jc w:val="center"/>
        <w:rPr>
          <w:b/>
          <w:bCs/>
          <w:sz w:val="28"/>
          <w:szCs w:val="28"/>
        </w:rPr>
      </w:pPr>
    </w:p>
    <w:sectPr w:rsidR="00D1367B" w:rsidRPr="00800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3C13"/>
    <w:multiLevelType w:val="hybridMultilevel"/>
    <w:tmpl w:val="BEF2BDFE"/>
    <w:lvl w:ilvl="0" w:tplc="4E7EA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341E"/>
    <w:multiLevelType w:val="hybridMultilevel"/>
    <w:tmpl w:val="636808CC"/>
    <w:lvl w:ilvl="0" w:tplc="13E2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B1257"/>
    <w:multiLevelType w:val="hybridMultilevel"/>
    <w:tmpl w:val="47F60FFA"/>
    <w:lvl w:ilvl="0" w:tplc="640E0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E536C0"/>
    <w:multiLevelType w:val="hybridMultilevel"/>
    <w:tmpl w:val="3A46D7B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E2241"/>
    <w:multiLevelType w:val="hybridMultilevel"/>
    <w:tmpl w:val="C0B4360A"/>
    <w:lvl w:ilvl="0" w:tplc="25B056FE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263421515">
    <w:abstractNumId w:val="3"/>
  </w:num>
  <w:num w:numId="2" w16cid:durableId="1942029562">
    <w:abstractNumId w:val="0"/>
  </w:num>
  <w:num w:numId="3" w16cid:durableId="620502958">
    <w:abstractNumId w:val="1"/>
  </w:num>
  <w:num w:numId="4" w16cid:durableId="1681197120">
    <w:abstractNumId w:val="2"/>
  </w:num>
  <w:num w:numId="5" w16cid:durableId="960301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B0"/>
    <w:rsid w:val="00045107"/>
    <w:rsid w:val="00065CDF"/>
    <w:rsid w:val="000B31F4"/>
    <w:rsid w:val="001A72F4"/>
    <w:rsid w:val="00265D21"/>
    <w:rsid w:val="00300CEB"/>
    <w:rsid w:val="003044AD"/>
    <w:rsid w:val="003D02A9"/>
    <w:rsid w:val="004D289A"/>
    <w:rsid w:val="005A5ADB"/>
    <w:rsid w:val="005B4B54"/>
    <w:rsid w:val="00633A57"/>
    <w:rsid w:val="006867FD"/>
    <w:rsid w:val="006A5F1F"/>
    <w:rsid w:val="006A6411"/>
    <w:rsid w:val="007B0825"/>
    <w:rsid w:val="007B47D0"/>
    <w:rsid w:val="008008EE"/>
    <w:rsid w:val="008D0977"/>
    <w:rsid w:val="008E5A4C"/>
    <w:rsid w:val="008F6139"/>
    <w:rsid w:val="009825F8"/>
    <w:rsid w:val="009E76EF"/>
    <w:rsid w:val="00A03BE2"/>
    <w:rsid w:val="00A6765A"/>
    <w:rsid w:val="00A74E2D"/>
    <w:rsid w:val="00B20630"/>
    <w:rsid w:val="00B277AD"/>
    <w:rsid w:val="00B4677C"/>
    <w:rsid w:val="00B52535"/>
    <w:rsid w:val="00C13EF5"/>
    <w:rsid w:val="00CA5105"/>
    <w:rsid w:val="00D1367B"/>
    <w:rsid w:val="00D15DA3"/>
    <w:rsid w:val="00DF6B9D"/>
    <w:rsid w:val="00E669B0"/>
    <w:rsid w:val="00EA143A"/>
    <w:rsid w:val="00F45DBD"/>
    <w:rsid w:val="00F462E4"/>
    <w:rsid w:val="00FA4030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741"/>
  <w15:chartTrackingRefBased/>
  <w15:docId w15:val="{4E3AFB15-BE40-4D3D-A81D-9DA584E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9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15</cp:revision>
  <dcterms:created xsi:type="dcterms:W3CDTF">2023-10-22T12:11:00Z</dcterms:created>
  <dcterms:modified xsi:type="dcterms:W3CDTF">2023-11-15T14:13:00Z</dcterms:modified>
</cp:coreProperties>
</file>