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86C0" w14:textId="067CA9E8" w:rsidR="00F25FBD" w:rsidRPr="007B5F3E" w:rsidRDefault="00C13229" w:rsidP="006415D1">
      <w:pPr>
        <w:pBdr>
          <w:bottom w:val="single" w:sz="4" w:space="1" w:color="auto"/>
        </w:pBdr>
        <w:spacing w:after="0" w:line="240" w:lineRule="auto"/>
        <w:rPr>
          <w:rFonts w:ascii="Ink Free" w:hAnsi="Ink Free"/>
          <w:color w:val="E36C0A" w:themeColor="accent6" w:themeShade="BF"/>
          <w:sz w:val="44"/>
          <w:szCs w:val="44"/>
        </w:rPr>
      </w:pPr>
      <w:r w:rsidRPr="007B5F3E">
        <w:rPr>
          <w:rFonts w:ascii="Ink Free" w:hAnsi="Ink Free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06CC4BFB" wp14:editId="723FC0BB">
            <wp:simplePos x="0" y="0"/>
            <wp:positionH relativeFrom="column">
              <wp:posOffset>4093148</wp:posOffset>
            </wp:positionH>
            <wp:positionV relativeFrom="paragraph">
              <wp:posOffset>-151733</wp:posOffset>
            </wp:positionV>
            <wp:extent cx="2292531" cy="1178560"/>
            <wp:effectExtent l="95250" t="190500" r="88900" b="193040"/>
            <wp:wrapNone/>
            <wp:docPr id="2371821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8218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92235">
                      <a:off x="0" y="0"/>
                      <a:ext cx="2295696" cy="118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B5F3E">
        <w:rPr>
          <w:rFonts w:ascii="Ink Free" w:hAnsi="Ink Free"/>
          <w:color w:val="E36C0A" w:themeColor="accent6" w:themeShade="BF"/>
          <w:sz w:val="44"/>
          <w:szCs w:val="44"/>
        </w:rPr>
        <w:t xml:space="preserve">Repaso </w:t>
      </w:r>
      <w:r w:rsidRPr="007B5F3E">
        <w:rPr>
          <w:rFonts w:ascii="Ink Free" w:hAnsi="Ink Free"/>
          <w:color w:val="E36C0A" w:themeColor="accent6" w:themeShade="BF"/>
          <w:sz w:val="44"/>
          <w:szCs w:val="44"/>
        </w:rPr>
        <w:sym w:font="Wingdings" w:char="F09F"/>
      </w:r>
      <w:r w:rsidRPr="007B5F3E">
        <w:rPr>
          <w:rFonts w:ascii="Ink Free" w:hAnsi="Ink Free"/>
          <w:color w:val="E36C0A" w:themeColor="accent6" w:themeShade="BF"/>
          <w:sz w:val="44"/>
          <w:szCs w:val="44"/>
        </w:rPr>
        <w:t xml:space="preserve"> Juego de roles </w:t>
      </w:r>
    </w:p>
    <w:p w14:paraId="553935AC" w14:textId="11C55FD5" w:rsidR="00171866" w:rsidRDefault="00C13229" w:rsidP="006415D1">
      <w:pPr>
        <w:spacing w:after="0"/>
        <w:rPr>
          <w:noProof/>
        </w:rPr>
      </w:pPr>
      <w:r w:rsidRPr="00C13229">
        <w:rPr>
          <w:rFonts w:ascii="Mistral" w:hAnsi="Mistral"/>
          <w:sz w:val="36"/>
          <w:szCs w:val="36"/>
        </w:rPr>
        <w:t>Bereitet einen Fragebogen für ein Speed</w:t>
      </w:r>
      <w:r w:rsidR="006415D1">
        <w:rPr>
          <w:rFonts w:ascii="Mistral" w:hAnsi="Mistral"/>
          <w:sz w:val="36"/>
          <w:szCs w:val="36"/>
        </w:rPr>
        <w:t>-D</w:t>
      </w:r>
      <w:r w:rsidRPr="00C13229">
        <w:rPr>
          <w:rFonts w:ascii="Mistral" w:hAnsi="Mistral"/>
          <w:sz w:val="36"/>
          <w:szCs w:val="36"/>
        </w:rPr>
        <w:t>ating vor</w:t>
      </w:r>
      <w:r w:rsidR="006415D1">
        <w:rPr>
          <w:rFonts w:ascii="Mistral" w:hAnsi="Mistral"/>
          <w:sz w:val="36"/>
          <w:szCs w:val="36"/>
        </w:rPr>
        <w:t>!</w:t>
      </w:r>
      <w:r w:rsidRPr="00C13229">
        <w:rPr>
          <w:rFonts w:ascii="Mistral" w:hAnsi="Mistral"/>
          <w:sz w:val="36"/>
          <w:szCs w:val="36"/>
        </w:rPr>
        <w:br/>
        <w:t>Welche Fragen können wir stellen?</w:t>
      </w:r>
      <w:r w:rsidRPr="00C13229">
        <w:rPr>
          <w:noProof/>
        </w:rPr>
        <w:t xml:space="preserve"> </w:t>
      </w:r>
    </w:p>
    <w:p w14:paraId="04618599" w14:textId="2C4EDE6E" w:rsidR="00D90EFE" w:rsidRPr="004815FF" w:rsidRDefault="00171866" w:rsidP="00D90EFE">
      <w:pPr>
        <w:jc w:val="center"/>
        <w:rPr>
          <w:noProof/>
          <w:lang w:val="es-ES"/>
        </w:rPr>
      </w:pPr>
      <w:r w:rsidRPr="007B5F3E">
        <w:rPr>
          <w:rFonts w:ascii="Ink Free" w:hAnsi="Ink Free"/>
          <w:noProof/>
          <w:color w:val="E36C0A" w:themeColor="accent6" w:themeShade="BF"/>
        </w:rPr>
        <w:t>Wie beginne/beende ich das Gespräch?</w:t>
      </w:r>
      <w:r w:rsidRPr="007B5F3E">
        <w:rPr>
          <w:rFonts w:ascii="Ink Free" w:hAnsi="Ink Free"/>
          <w:noProof/>
          <w:color w:val="E36C0A" w:themeColor="accent6" w:themeShade="BF"/>
        </w:rPr>
        <w:br/>
      </w:r>
      <w:r w:rsidRPr="00077E7F">
        <w:rPr>
          <w:noProof/>
          <w:sz w:val="32"/>
          <w:szCs w:val="32"/>
          <w:lang w:val="es-ES"/>
        </w:rPr>
        <w:t xml:space="preserve">Hola, ¿qué tal? </w:t>
      </w:r>
      <w:r>
        <w:rPr>
          <w:noProof/>
        </w:rPr>
        <w:sym w:font="Wingdings" w:char="F09F"/>
      </w:r>
      <w:r w:rsidRPr="00077E7F">
        <w:rPr>
          <w:noProof/>
          <w:lang w:val="es-ES"/>
        </w:rPr>
        <w:t xml:space="preserve"> ¿Empezamos? (Fangen wir an?)  </w:t>
      </w:r>
      <w:r>
        <w:rPr>
          <w:noProof/>
        </w:rPr>
        <w:sym w:font="Wingdings" w:char="F09F"/>
      </w:r>
      <w:r w:rsidRPr="00077E7F">
        <w:rPr>
          <w:noProof/>
          <w:lang w:val="es-ES"/>
        </w:rPr>
        <w:t xml:space="preserve"> </w:t>
      </w:r>
      <w:r>
        <w:rPr>
          <w:noProof/>
        </w:rPr>
        <w:t xml:space="preserve">Muchas gracias </w:t>
      </w:r>
      <w:r>
        <w:rPr>
          <w:noProof/>
        </w:rPr>
        <w:sym w:font="Wingdings" w:char="F09F"/>
      </w:r>
      <w:r>
        <w:rPr>
          <w:noProof/>
        </w:rPr>
        <w:t xml:space="preserve"> Hasta luego. Adiós</w:t>
      </w:r>
      <w:r>
        <w:rPr>
          <w:noProof/>
        </w:rPr>
        <w:br/>
      </w:r>
      <w:r w:rsidRPr="007B5F3E">
        <w:rPr>
          <w:rFonts w:ascii="Ink Free" w:hAnsi="Ink Free"/>
          <w:noProof/>
          <w:color w:val="E36C0A" w:themeColor="accent6" w:themeShade="BF"/>
        </w:rPr>
        <w:t>Wie kann ich reagieren? Wie kann ich das Gespräch fortsetzen?</w:t>
      </w:r>
      <w:r w:rsidRPr="007B5F3E">
        <w:rPr>
          <w:rFonts w:ascii="Ink Free" w:hAnsi="Ink Free"/>
          <w:noProof/>
          <w:color w:val="E36C0A" w:themeColor="accent6" w:themeShade="BF"/>
        </w:rPr>
        <w:br/>
      </w:r>
      <w:r w:rsidRPr="00077E7F">
        <w:rPr>
          <w:noProof/>
          <w:lang w:val="es-ES"/>
        </w:rPr>
        <w:t xml:space="preserve">¡Qué bien! ¡Me encanta! (Das gefällt mir) ¡Qué interesante!   ¡Qué divertido! </w:t>
      </w:r>
      <w:r>
        <w:rPr>
          <w:noProof/>
        </w:rPr>
        <w:t xml:space="preserve">(Wie lustig!)  Vale (OK)   ¿Es verdad? (Wirklich? Echt?) Yo también (ich auch). </w:t>
      </w:r>
      <w:r w:rsidRPr="00077E7F">
        <w:rPr>
          <w:noProof/>
          <w:lang w:val="es-ES"/>
        </w:rPr>
        <w:t xml:space="preserve">Perfecto. Muy bien. </w:t>
      </w:r>
      <w:r w:rsidRPr="00077E7F">
        <w:rPr>
          <w:noProof/>
          <w:lang w:val="es-ES"/>
        </w:rPr>
        <w:br/>
        <w:t>Tengo otra pregunta.</w:t>
      </w:r>
      <w:r w:rsidRPr="004815FF">
        <w:rPr>
          <w:noProof/>
          <w:lang w:val="es-ES"/>
        </w:rPr>
        <w:t xml:space="preserve"> (Ich </w:t>
      </w:r>
      <w:r w:rsidR="000C4EC0" w:rsidRPr="004815FF">
        <w:rPr>
          <w:noProof/>
          <w:lang w:val="es-ES"/>
        </w:rPr>
        <w:t>„</w:t>
      </w:r>
      <w:r w:rsidRPr="004815FF">
        <w:rPr>
          <w:noProof/>
          <w:lang w:val="es-ES"/>
        </w:rPr>
        <w:t>habe</w:t>
      </w:r>
      <w:r w:rsidR="000C4EC0" w:rsidRPr="004815FF">
        <w:rPr>
          <w:noProof/>
          <w:lang w:val="es-ES"/>
        </w:rPr>
        <w:t>“</w:t>
      </w:r>
      <w:r w:rsidRPr="004815FF">
        <w:rPr>
          <w:noProof/>
          <w:lang w:val="es-ES"/>
        </w:rPr>
        <w:t xml:space="preserve"> eine and</w:t>
      </w:r>
      <w:r w:rsidR="000C4EC0" w:rsidRPr="004815FF">
        <w:rPr>
          <w:noProof/>
          <w:lang w:val="es-ES"/>
        </w:rPr>
        <w:t>” “</w:t>
      </w:r>
      <w:r w:rsidRPr="004815FF">
        <w:rPr>
          <w:noProof/>
          <w:lang w:val="es-ES"/>
        </w:rPr>
        <w:t>er</w:t>
      </w:r>
      <w:r w:rsidR="000C4EC0" w:rsidRPr="004815FF">
        <w:rPr>
          <w:noProof/>
          <w:lang w:val="es-ES"/>
        </w:rPr>
        <w:t>””</w:t>
      </w:r>
      <w:r w:rsidRPr="004815FF">
        <w:rPr>
          <w:noProof/>
          <w:lang w:val="es-ES"/>
        </w:rPr>
        <w:t xml:space="preserve">e Frage…) </w:t>
      </w:r>
      <w:r w:rsidRPr="004815FF">
        <w:rPr>
          <w:noProof/>
          <w:lang w:val="es-ES"/>
        </w:rPr>
        <w:br/>
      </w:r>
      <w:r w:rsidRPr="007B5F3E">
        <w:rPr>
          <w:rFonts w:ascii="Ink Free" w:hAnsi="Ink Free"/>
          <w:noProof/>
          <w:color w:val="E36C0A" w:themeColor="accent6" w:themeShade="BF"/>
        </w:rPr>
        <w:t>Wie frage ich nach?</w:t>
      </w:r>
      <w:r w:rsidRPr="007B5F3E">
        <w:rPr>
          <w:rFonts w:ascii="Ink Free" w:hAnsi="Ink Free"/>
          <w:noProof/>
          <w:color w:val="E36C0A" w:themeColor="accent6" w:themeShade="BF"/>
        </w:rPr>
        <w:br/>
      </w:r>
      <w:r>
        <w:rPr>
          <w:noProof/>
        </w:rPr>
        <w:t xml:space="preserve">¿Qué significa?     </w:t>
      </w:r>
      <w:r w:rsidRPr="004815FF">
        <w:rPr>
          <w:noProof/>
          <w:lang w:val="es-ES"/>
        </w:rPr>
        <w:t>¿Puedes repetirlo?</w:t>
      </w:r>
    </w:p>
    <w:p w14:paraId="5ADFFB58" w14:textId="6AA7475E" w:rsidR="00D90EFE" w:rsidRPr="00D90EFE" w:rsidRDefault="00D90EFE" w:rsidP="00171866">
      <w:pPr>
        <w:jc w:val="center"/>
        <w:rPr>
          <w:b/>
          <w:bCs/>
          <w:noProof/>
          <w:u w:val="single"/>
          <w:lang w:val="es-ES"/>
        </w:rPr>
      </w:pPr>
      <w:r>
        <w:rPr>
          <w:b/>
          <w:bCs/>
          <w:noProof/>
          <w:u w:val="single"/>
          <w:lang w:val="es-ES"/>
        </w:rPr>
        <w:t>Los números (die Zahlen)</w:t>
      </w:r>
    </w:p>
    <w:p w14:paraId="4536F1A7" w14:textId="7C300FED" w:rsidR="0030654D" w:rsidRPr="0030654D" w:rsidRDefault="0030654D" w:rsidP="004A57B6">
      <w:pPr>
        <w:spacing w:line="240" w:lineRule="auto"/>
        <w:jc w:val="center"/>
        <w:rPr>
          <w:noProof/>
          <w:lang w:val="es-ES"/>
        </w:rPr>
      </w:pPr>
      <w:r w:rsidRPr="0030654D">
        <w:rPr>
          <w:noProof/>
          <w:lang w:val="es-ES"/>
        </w:rPr>
        <w:t>0. cero</w:t>
      </w:r>
      <w:r w:rsidR="00171866" w:rsidRPr="0030654D">
        <w:rPr>
          <w:noProof/>
          <w:lang w:val="es-ES"/>
        </w:rPr>
        <w:t xml:space="preserve">         </w:t>
      </w:r>
    </w:p>
    <w:p w14:paraId="2D88F40B" w14:textId="1EE6136D" w:rsidR="0030654D" w:rsidRPr="0030654D" w:rsidRDefault="0030654D" w:rsidP="004A57B6">
      <w:pPr>
        <w:spacing w:line="240" w:lineRule="auto"/>
        <w:jc w:val="center"/>
        <w:rPr>
          <w:noProof/>
          <w:lang w:val="es-ES"/>
        </w:rPr>
      </w:pPr>
      <w:r w:rsidRPr="0030654D">
        <w:rPr>
          <w:noProof/>
          <w:lang w:val="es-ES"/>
        </w:rPr>
        <w:t>1. uno</w:t>
      </w:r>
    </w:p>
    <w:p w14:paraId="66FC974B" w14:textId="6E9C70D6" w:rsidR="0030654D" w:rsidRPr="0030654D" w:rsidRDefault="0030654D" w:rsidP="004A57B6">
      <w:pPr>
        <w:spacing w:line="240" w:lineRule="auto"/>
        <w:jc w:val="center"/>
        <w:rPr>
          <w:noProof/>
          <w:lang w:val="es-ES"/>
        </w:rPr>
      </w:pPr>
      <w:r w:rsidRPr="0030654D">
        <w:rPr>
          <w:noProof/>
          <w:lang w:val="es-ES"/>
        </w:rPr>
        <w:t>2. dos</w:t>
      </w:r>
    </w:p>
    <w:p w14:paraId="4ACE4AE7" w14:textId="1DE3BA56" w:rsidR="0030654D" w:rsidRPr="0030654D" w:rsidRDefault="0030654D" w:rsidP="004A57B6">
      <w:pPr>
        <w:spacing w:line="240" w:lineRule="auto"/>
        <w:jc w:val="center"/>
        <w:rPr>
          <w:noProof/>
          <w:lang w:val="es-ES"/>
        </w:rPr>
      </w:pPr>
      <w:r w:rsidRPr="0030654D">
        <w:rPr>
          <w:noProof/>
          <w:lang w:val="es-ES"/>
        </w:rPr>
        <w:t>3. tres</w:t>
      </w:r>
    </w:p>
    <w:p w14:paraId="25563EF7" w14:textId="77777777" w:rsidR="0030654D" w:rsidRPr="0030654D" w:rsidRDefault="0030654D" w:rsidP="004A57B6">
      <w:pPr>
        <w:spacing w:line="240" w:lineRule="auto"/>
        <w:jc w:val="center"/>
        <w:rPr>
          <w:noProof/>
          <w:lang w:val="es-ES"/>
        </w:rPr>
      </w:pPr>
      <w:r w:rsidRPr="0030654D">
        <w:rPr>
          <w:noProof/>
          <w:lang w:val="es-ES"/>
        </w:rPr>
        <w:t xml:space="preserve">4. </w:t>
      </w:r>
      <w:r w:rsidR="00171866" w:rsidRPr="0030654D">
        <w:rPr>
          <w:noProof/>
          <w:lang w:val="es-ES"/>
        </w:rPr>
        <w:t xml:space="preserve"> </w:t>
      </w:r>
      <w:r w:rsidRPr="0030654D">
        <w:rPr>
          <w:noProof/>
          <w:lang w:val="es-ES"/>
        </w:rPr>
        <w:t>cuatro</w:t>
      </w:r>
    </w:p>
    <w:p w14:paraId="07B26DA6" w14:textId="77777777" w:rsidR="0030654D" w:rsidRPr="0030654D" w:rsidRDefault="0030654D" w:rsidP="004A57B6">
      <w:pPr>
        <w:spacing w:line="240" w:lineRule="auto"/>
        <w:jc w:val="center"/>
        <w:rPr>
          <w:noProof/>
          <w:lang w:val="es-ES"/>
        </w:rPr>
      </w:pPr>
      <w:r w:rsidRPr="0030654D">
        <w:rPr>
          <w:noProof/>
          <w:lang w:val="es-ES"/>
        </w:rPr>
        <w:t>5. cinco</w:t>
      </w:r>
    </w:p>
    <w:p w14:paraId="67A76BF7" w14:textId="77777777" w:rsidR="0030654D" w:rsidRPr="0030654D" w:rsidRDefault="0030654D" w:rsidP="004A57B6">
      <w:pPr>
        <w:spacing w:line="240" w:lineRule="auto"/>
        <w:jc w:val="center"/>
        <w:rPr>
          <w:noProof/>
          <w:lang w:val="es-ES"/>
        </w:rPr>
      </w:pPr>
      <w:r w:rsidRPr="0030654D">
        <w:rPr>
          <w:noProof/>
          <w:lang w:val="es-ES"/>
        </w:rPr>
        <w:t>6. seis</w:t>
      </w:r>
    </w:p>
    <w:p w14:paraId="4659D985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7. siete</w:t>
      </w:r>
    </w:p>
    <w:p w14:paraId="0AA2D05D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8. ocho</w:t>
      </w:r>
    </w:p>
    <w:p w14:paraId="79EAE366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9. nueve</w:t>
      </w:r>
    </w:p>
    <w:p w14:paraId="3A19D8AE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10. diez</w:t>
      </w:r>
    </w:p>
    <w:p w14:paraId="7B6BE146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11. once</w:t>
      </w:r>
    </w:p>
    <w:p w14:paraId="2DB00C13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12. doce</w:t>
      </w:r>
    </w:p>
    <w:p w14:paraId="4061090F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13. trece</w:t>
      </w:r>
    </w:p>
    <w:p w14:paraId="1F73AB2F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14. catorce</w:t>
      </w:r>
    </w:p>
    <w:p w14:paraId="0E5B84BE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15. quince</w:t>
      </w:r>
    </w:p>
    <w:p w14:paraId="4D7437E9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16. dieciséis</w:t>
      </w:r>
    </w:p>
    <w:p w14:paraId="12F02F3D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17. diecesiete</w:t>
      </w:r>
    </w:p>
    <w:p w14:paraId="4CCD5BA4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18. dieciocho</w:t>
      </w:r>
    </w:p>
    <w:p w14:paraId="683BCA66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19. diecinueve</w:t>
      </w:r>
    </w:p>
    <w:p w14:paraId="78776DFE" w14:textId="77777777" w:rsidR="0030654D" w:rsidRPr="004815FF" w:rsidRDefault="0030654D" w:rsidP="004A57B6">
      <w:pPr>
        <w:spacing w:line="240" w:lineRule="auto"/>
        <w:jc w:val="center"/>
        <w:rPr>
          <w:noProof/>
          <w:lang w:val="es-ES"/>
        </w:rPr>
      </w:pPr>
      <w:r w:rsidRPr="004815FF">
        <w:rPr>
          <w:noProof/>
          <w:lang w:val="es-ES"/>
        </w:rPr>
        <w:t>20. veinte</w:t>
      </w:r>
    </w:p>
    <w:p w14:paraId="3B400330" w14:textId="62D7B3D8" w:rsidR="0030654D" w:rsidRPr="0030654D" w:rsidRDefault="0030654D" w:rsidP="00171866">
      <w:pPr>
        <w:jc w:val="center"/>
        <w:rPr>
          <w:noProof/>
          <w:lang w:val="es-ES"/>
        </w:rPr>
      </w:pPr>
      <w:r w:rsidRPr="0030654D">
        <w:rPr>
          <w:noProof/>
          <w:lang w:val="es-ES"/>
        </w:rPr>
        <w:t xml:space="preserve">21 / 22 /23 ... veinti- (uno/dos/tres) </w:t>
      </w:r>
      <w:r>
        <w:rPr>
          <w:noProof/>
          <w:lang w:val="es-ES"/>
        </w:rPr>
        <w:t xml:space="preserve">  </w:t>
      </w:r>
      <w:r w:rsidRPr="0030654D">
        <w:rPr>
          <w:noProof/>
          <w:lang w:val="es-ES"/>
        </w:rPr>
        <w:t>30 t</w:t>
      </w:r>
      <w:r>
        <w:rPr>
          <w:noProof/>
          <w:lang w:val="es-ES"/>
        </w:rPr>
        <w:t>reinta</w:t>
      </w:r>
    </w:p>
    <w:p w14:paraId="71B9517B" w14:textId="68B7DD01" w:rsidR="00C13229" w:rsidRPr="0030654D" w:rsidRDefault="00C13229" w:rsidP="00171866">
      <w:pPr>
        <w:jc w:val="center"/>
        <w:rPr>
          <w:rFonts w:ascii="Mistral" w:hAnsi="Mistral"/>
          <w:sz w:val="2"/>
          <w:szCs w:val="2"/>
          <w:lang w:val="es-ES"/>
        </w:rPr>
      </w:pPr>
    </w:p>
    <w:p w14:paraId="3760601E" w14:textId="77777777" w:rsidR="0030654D" w:rsidRPr="0030654D" w:rsidRDefault="0030654D" w:rsidP="00171866">
      <w:pPr>
        <w:jc w:val="center"/>
        <w:rPr>
          <w:rFonts w:ascii="Mistral" w:hAnsi="Mistral"/>
          <w:sz w:val="2"/>
          <w:szCs w:val="2"/>
          <w:lang w:val="es-E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784"/>
        <w:gridCol w:w="2105"/>
        <w:gridCol w:w="3631"/>
        <w:gridCol w:w="3398"/>
      </w:tblGrid>
      <w:tr w:rsidR="00C13229" w:rsidRPr="00171866" w14:paraId="54E34E37" w14:textId="22413334" w:rsidTr="003F7C31">
        <w:tc>
          <w:tcPr>
            <w:tcW w:w="792" w:type="dxa"/>
            <w:shd w:val="clear" w:color="auto" w:fill="F2F2F2" w:themeFill="background1" w:themeFillShade="F2"/>
          </w:tcPr>
          <w:p w14:paraId="4B0B7818" w14:textId="77777777" w:rsidR="00C13229" w:rsidRPr="0030654D" w:rsidRDefault="00C13229">
            <w:pPr>
              <w:rPr>
                <w:rFonts w:ascii="Mistral" w:hAnsi="Mistral"/>
                <w:sz w:val="48"/>
                <w:szCs w:val="48"/>
                <w:lang w:val="es-ES"/>
              </w:rPr>
            </w:pPr>
          </w:p>
        </w:tc>
        <w:tc>
          <w:tcPr>
            <w:tcW w:w="2010" w:type="dxa"/>
            <w:shd w:val="clear" w:color="auto" w:fill="F2F2F2" w:themeFill="background1" w:themeFillShade="F2"/>
          </w:tcPr>
          <w:p w14:paraId="120B0D42" w14:textId="0AF66671" w:rsidR="00C13229" w:rsidRPr="00171866" w:rsidRDefault="00171866">
            <w:pPr>
              <w:rPr>
                <w:rFonts w:ascii="Mistral" w:hAnsi="Mistral"/>
                <w:sz w:val="48"/>
                <w:szCs w:val="48"/>
              </w:rPr>
            </w:pPr>
            <w:r w:rsidRPr="00171866">
              <w:rPr>
                <w:rFonts w:ascii="Mistral" w:hAnsi="Mistral"/>
                <w:sz w:val="48"/>
                <w:szCs w:val="48"/>
              </w:rPr>
              <w:t>aspecto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D085CF7" w14:textId="0C996B9B" w:rsidR="00C13229" w:rsidRPr="00171866" w:rsidRDefault="00171866">
            <w:pPr>
              <w:rPr>
                <w:rFonts w:ascii="Mistral" w:hAnsi="Mistral"/>
                <w:sz w:val="48"/>
                <w:szCs w:val="48"/>
              </w:rPr>
            </w:pPr>
            <w:r w:rsidRPr="00171866">
              <w:rPr>
                <w:rFonts w:ascii="Mistral" w:hAnsi="Mistral"/>
                <w:sz w:val="48"/>
                <w:szCs w:val="48"/>
              </w:rPr>
              <w:t>preguntar</w:t>
            </w:r>
          </w:p>
        </w:tc>
        <w:tc>
          <w:tcPr>
            <w:tcW w:w="3431" w:type="dxa"/>
            <w:shd w:val="clear" w:color="auto" w:fill="F2F2F2" w:themeFill="background1" w:themeFillShade="F2"/>
          </w:tcPr>
          <w:p w14:paraId="3A560511" w14:textId="610138F6" w:rsidR="00C13229" w:rsidRPr="00171866" w:rsidRDefault="00171866">
            <w:pPr>
              <w:rPr>
                <w:rFonts w:ascii="Mistral" w:hAnsi="Mistral"/>
                <w:sz w:val="48"/>
                <w:szCs w:val="48"/>
              </w:rPr>
            </w:pPr>
            <w:r w:rsidRPr="00171866">
              <w:rPr>
                <w:rFonts w:ascii="Mistral" w:hAnsi="Mistral"/>
                <w:sz w:val="48"/>
                <w:szCs w:val="48"/>
              </w:rPr>
              <w:t>contestar</w:t>
            </w:r>
          </w:p>
        </w:tc>
      </w:tr>
      <w:tr w:rsidR="003F7C31" w:rsidRPr="004A57B6" w14:paraId="26B145C6" w14:textId="110D3957" w:rsidTr="003F7C31">
        <w:tc>
          <w:tcPr>
            <w:tcW w:w="792" w:type="dxa"/>
          </w:tcPr>
          <w:p w14:paraId="2F3C6FB2" w14:textId="00EE17FA" w:rsidR="00C13229" w:rsidRPr="00FA0FA8" w:rsidRDefault="00C13229" w:rsidP="00FA0FA8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 w:rsidRPr="00FA0FA8">
              <w:rPr>
                <w:rFonts w:ascii="Arial Black" w:hAnsi="Arial Black"/>
                <w:color w:val="0070C0"/>
                <w:sz w:val="28"/>
                <w:szCs w:val="28"/>
              </w:rPr>
              <w:t>1</w:t>
            </w:r>
          </w:p>
        </w:tc>
        <w:tc>
          <w:tcPr>
            <w:tcW w:w="2010" w:type="dxa"/>
          </w:tcPr>
          <w:p w14:paraId="0DBE5185" w14:textId="589EEC6B" w:rsidR="00C13229" w:rsidRDefault="004A0429" w:rsidP="00FA0FA8">
            <w:pP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</w:pPr>
            <w: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n</w:t>
            </w:r>
            <w:r w:rsidR="00912EC0" w:rsidRPr="007B5F3E"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ombre</w:t>
            </w:r>
          </w:p>
          <w:p w14:paraId="3C95BFBA" w14:textId="50910B84" w:rsidR="004A0429" w:rsidRPr="004A0429" w:rsidRDefault="004A0429" w:rsidP="00FA0FA8">
            <w:pPr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</w:rPr>
            </w:pPr>
            <w:r w:rsidRPr="004A0429"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</w:rPr>
              <w:t>(Name)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65D073F" w14:textId="3BD58665" w:rsidR="00C13229" w:rsidRDefault="00912EC0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¿Cómo te llamas</w:t>
            </w:r>
            <w:r w:rsidR="003F7C31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(tú)</w:t>
            </w:r>
            <w:r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?</w:t>
            </w:r>
          </w:p>
          <w:p w14:paraId="4C6BC6A9" w14:textId="64A697BC" w:rsidR="0030654D" w:rsidRDefault="0030654D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¿Cómo se llama</w:t>
            </w:r>
            <w:r w:rsidR="003F7C31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(él)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?</w:t>
            </w:r>
          </w:p>
          <w:p w14:paraId="32977F5C" w14:textId="77777777" w:rsidR="0089074D" w:rsidRPr="00077E7F" w:rsidRDefault="0089074D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</w:p>
          <w:p w14:paraId="7FF0F4DF" w14:textId="77777777" w:rsidR="00FA0FA8" w:rsidRDefault="00FA0FA8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¿Quién eres tú?</w:t>
            </w:r>
          </w:p>
          <w:p w14:paraId="57E92806" w14:textId="4E269609" w:rsidR="0030654D" w:rsidRPr="00077E7F" w:rsidRDefault="0030654D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¿Quién es</w:t>
            </w:r>
            <w:r w:rsid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(él/ella)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?</w:t>
            </w:r>
          </w:p>
        </w:tc>
        <w:tc>
          <w:tcPr>
            <w:tcW w:w="3431" w:type="dxa"/>
          </w:tcPr>
          <w:p w14:paraId="7CE3D2B1" w14:textId="2C1B7D93" w:rsidR="00C13229" w:rsidRPr="00230A27" w:rsidRDefault="004A57B6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230A27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(Yo) </w:t>
            </w:r>
            <w:r w:rsidR="00FA0FA8" w:rsidRPr="00230A27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Me llamo</w:t>
            </w:r>
            <w:r w:rsidR="00230A27" w:rsidRPr="00230A27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...</w:t>
            </w:r>
          </w:p>
          <w:p w14:paraId="3FD3DAC4" w14:textId="6B6A8F0E" w:rsidR="004A57B6" w:rsidRPr="004A57B6" w:rsidRDefault="004A57B6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(T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ú) Te llamas</w:t>
            </w:r>
            <w:r w:rsidR="00230A27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…</w:t>
            </w:r>
          </w:p>
          <w:p w14:paraId="435D821E" w14:textId="38974328" w:rsidR="0089074D" w:rsidRPr="004A57B6" w:rsidRDefault="004A57B6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(</w:t>
            </w:r>
            <w:r w:rsidR="0089074D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Él / ella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)</w:t>
            </w:r>
            <w:r w:rsidR="0089074D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se llama</w:t>
            </w:r>
            <w:r w:rsidR="00230A27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…</w:t>
            </w:r>
          </w:p>
        </w:tc>
      </w:tr>
      <w:tr w:rsidR="003F7C31" w:rsidRPr="004A57B6" w14:paraId="3F53C095" w14:textId="7555859F" w:rsidTr="003F7C31">
        <w:tc>
          <w:tcPr>
            <w:tcW w:w="792" w:type="dxa"/>
          </w:tcPr>
          <w:p w14:paraId="79CE7D5D" w14:textId="491A8D3D" w:rsidR="00C13229" w:rsidRPr="00FA0FA8" w:rsidRDefault="00C13229" w:rsidP="00FA0FA8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 w:rsidRPr="00FA0FA8">
              <w:rPr>
                <w:rFonts w:ascii="Arial Black" w:hAnsi="Arial Black"/>
                <w:color w:val="0070C0"/>
                <w:sz w:val="28"/>
                <w:szCs w:val="28"/>
              </w:rPr>
              <w:t>2</w:t>
            </w:r>
          </w:p>
        </w:tc>
        <w:tc>
          <w:tcPr>
            <w:tcW w:w="2010" w:type="dxa"/>
          </w:tcPr>
          <w:p w14:paraId="3DCAA00B" w14:textId="73753CD3" w:rsidR="00C13229" w:rsidRDefault="004A0429" w:rsidP="00FA0FA8">
            <w:pP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</w:pPr>
            <w: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o</w:t>
            </w:r>
            <w:r w:rsidR="00912EC0" w:rsidRPr="007B5F3E"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rigen</w:t>
            </w:r>
          </w:p>
          <w:p w14:paraId="01AC6115" w14:textId="47FDB2C8" w:rsidR="004A0429" w:rsidRPr="004A0429" w:rsidRDefault="004A0429" w:rsidP="00FA0FA8">
            <w:pPr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</w:rPr>
            </w:pPr>
            <w:r w:rsidRPr="004A0429"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</w:rPr>
              <w:t>(Herkunft)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5CB6F6BD" w14:textId="77777777" w:rsidR="00C13229" w:rsidRPr="004815FF" w:rsidRDefault="00912EC0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815F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¿De dónde eres?</w:t>
            </w:r>
          </w:p>
          <w:p w14:paraId="3730B21B" w14:textId="5EE93ACD" w:rsidR="0030654D" w:rsidRPr="004A57B6" w:rsidRDefault="0030654D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¿De dónde es</w:t>
            </w:r>
            <w:r w:rsidR="004A57B6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(él/ella</w:t>
            </w:r>
            <w:r w:rsid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)?</w:t>
            </w:r>
          </w:p>
          <w:p w14:paraId="4D1525B0" w14:textId="621B6F6B" w:rsidR="0089074D" w:rsidRPr="004A57B6" w:rsidRDefault="0089074D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</w:p>
        </w:tc>
        <w:tc>
          <w:tcPr>
            <w:tcW w:w="3431" w:type="dxa"/>
          </w:tcPr>
          <w:p w14:paraId="5BD12932" w14:textId="484E8FBB" w:rsidR="00C13229" w:rsidRPr="004A57B6" w:rsidRDefault="004A57B6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(Yo) </w:t>
            </w:r>
            <w:r w:rsidR="00FA0FA8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Soy de</w:t>
            </w:r>
          </w:p>
          <w:p w14:paraId="7FFD0BFF" w14:textId="1410901A" w:rsidR="004A57B6" w:rsidRPr="004A57B6" w:rsidRDefault="004A57B6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(T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ú) Eres de</w:t>
            </w:r>
          </w:p>
          <w:p w14:paraId="6CF424F6" w14:textId="544BDE0F" w:rsidR="0030654D" w:rsidRPr="004A57B6" w:rsidRDefault="004A57B6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(</w:t>
            </w:r>
            <w:r w:rsidR="0030654D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Él/ella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)</w:t>
            </w:r>
            <w:r w:rsidR="0030654D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es de...</w:t>
            </w:r>
          </w:p>
        </w:tc>
      </w:tr>
      <w:tr w:rsidR="003F7C31" w:rsidRPr="004815FF" w14:paraId="5F11CAF0" w14:textId="6D3AE97A" w:rsidTr="003F7C31">
        <w:tc>
          <w:tcPr>
            <w:tcW w:w="792" w:type="dxa"/>
          </w:tcPr>
          <w:p w14:paraId="0B0FF756" w14:textId="1AA93894" w:rsidR="00C13229" w:rsidRPr="00FA0FA8" w:rsidRDefault="00C13229" w:rsidP="00FA0FA8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 w:rsidRPr="00FA0FA8">
              <w:rPr>
                <w:rFonts w:ascii="Arial Black" w:hAnsi="Arial Black"/>
                <w:color w:val="0070C0"/>
                <w:sz w:val="28"/>
                <w:szCs w:val="28"/>
              </w:rPr>
              <w:t>3</w:t>
            </w:r>
          </w:p>
        </w:tc>
        <w:tc>
          <w:tcPr>
            <w:tcW w:w="2010" w:type="dxa"/>
          </w:tcPr>
          <w:p w14:paraId="44CF72B6" w14:textId="77777777" w:rsidR="004A0429" w:rsidRDefault="00FA0FA8" w:rsidP="00FA0FA8">
            <w:pPr>
              <w:rPr>
                <w:rFonts w:ascii="Arial Black" w:hAnsi="Arial Black"/>
                <w:color w:val="984806" w:themeColor="accent6" w:themeShade="80"/>
                <w:sz w:val="24"/>
                <w:szCs w:val="24"/>
                <w:lang w:val="es-ES"/>
              </w:rPr>
            </w:pPr>
            <w:r w:rsidRPr="004A0429">
              <w:rPr>
                <w:rFonts w:ascii="Arial Black" w:hAnsi="Arial Black"/>
                <w:color w:val="984806" w:themeColor="accent6" w:themeShade="80"/>
                <w:sz w:val="24"/>
                <w:szCs w:val="24"/>
                <w:lang w:val="es-ES"/>
              </w:rPr>
              <w:t xml:space="preserve">estado de </w:t>
            </w:r>
            <w:r w:rsidR="004A0429" w:rsidRPr="004A0429">
              <w:rPr>
                <w:rFonts w:ascii="Arial Black" w:hAnsi="Arial Black"/>
                <w:color w:val="984806" w:themeColor="accent6" w:themeShade="80"/>
                <w:sz w:val="24"/>
                <w:szCs w:val="24"/>
                <w:lang w:val="es-ES"/>
              </w:rPr>
              <w:t xml:space="preserve">ánimo </w:t>
            </w:r>
          </w:p>
          <w:p w14:paraId="7E906499" w14:textId="20E9CFA3" w:rsidR="00C13229" w:rsidRPr="004A0429" w:rsidRDefault="004A0429" w:rsidP="00FA0FA8">
            <w:pPr>
              <w:rPr>
                <w:rFonts w:ascii="Arial Black" w:hAnsi="Arial Black"/>
                <w:color w:val="984806" w:themeColor="accent6" w:themeShade="80"/>
                <w:sz w:val="24"/>
                <w:szCs w:val="24"/>
                <w:lang w:val="es-ES"/>
              </w:rPr>
            </w:pPr>
            <w:r w:rsidRPr="004A0429">
              <w:rPr>
                <w:rFonts w:ascii="Arial Black" w:hAnsi="Arial Black"/>
                <w:color w:val="984806" w:themeColor="accent6" w:themeShade="80"/>
                <w:sz w:val="24"/>
                <w:szCs w:val="24"/>
                <w:lang w:val="es-ES"/>
              </w:rPr>
              <w:t>(</w:t>
            </w:r>
            <w:proofErr w:type="spellStart"/>
            <w:r w:rsidRPr="004A0429"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>Laune</w:t>
            </w:r>
            <w:proofErr w:type="spellEnd"/>
            <w:r w:rsidRPr="004A0429"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 xml:space="preserve"> – </w:t>
            </w:r>
            <w:proofErr w:type="spellStart"/>
            <w:r w:rsidRPr="004A0429"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>wie</w:t>
            </w:r>
            <w:proofErr w:type="spellEnd"/>
            <w:r w:rsidRPr="004A0429"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 xml:space="preserve"> </w:t>
            </w:r>
            <w:proofErr w:type="spellStart"/>
            <w:proofErr w:type="gramStart"/>
            <w:r w:rsidRPr="004A0429"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>geht‘</w:t>
            </w:r>
            <w:proofErr w:type="gramEnd"/>
            <w:r w:rsidRPr="004A0429"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>s</w:t>
            </w:r>
            <w:proofErr w:type="spellEnd"/>
            <w:r w:rsidRPr="004A0429">
              <w:rPr>
                <w:rFonts w:ascii="Arial Black" w:hAnsi="Arial Black"/>
                <w:color w:val="984806" w:themeColor="accent6" w:themeShade="80"/>
                <w:sz w:val="24"/>
                <w:szCs w:val="24"/>
                <w:lang w:val="es-ES"/>
              </w:rPr>
              <w:t>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47030EE" w14:textId="302B7D15" w:rsidR="00C13229" w:rsidRPr="00FA0FA8" w:rsidRDefault="00FA0FA8" w:rsidP="00FA0FA8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 w:rsidRPr="00FA0FA8">
              <w:rPr>
                <w:rFonts w:ascii="Arial Black" w:hAnsi="Arial Black"/>
                <w:color w:val="0070C0"/>
                <w:sz w:val="28"/>
                <w:szCs w:val="28"/>
              </w:rPr>
              <w:t>¿</w:t>
            </w:r>
            <w:r w:rsidR="00912EC0" w:rsidRPr="00FA0FA8">
              <w:rPr>
                <w:rFonts w:ascii="Arial Black" w:hAnsi="Arial Black"/>
                <w:color w:val="0070C0"/>
                <w:sz w:val="28"/>
                <w:szCs w:val="28"/>
              </w:rPr>
              <w:t>Qué tal?</w:t>
            </w:r>
          </w:p>
        </w:tc>
        <w:tc>
          <w:tcPr>
            <w:tcW w:w="3431" w:type="dxa"/>
          </w:tcPr>
          <w:p w14:paraId="081BCDC2" w14:textId="33D55F7D" w:rsidR="00C13229" w:rsidRPr="004A57B6" w:rsidRDefault="004A57B6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(Yo) </w:t>
            </w:r>
            <w:r w:rsidR="00FA0FA8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Estoy bien</w:t>
            </w:r>
            <w:r w:rsidR="0089074D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/ </w:t>
            </w:r>
            <w:r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(Él/ella) </w:t>
            </w:r>
            <w:r w:rsidR="0089074D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Está bien</w:t>
            </w:r>
          </w:p>
        </w:tc>
      </w:tr>
      <w:tr w:rsidR="003F7C31" w:rsidRPr="004A57B6" w14:paraId="149758E1" w14:textId="2DB13643" w:rsidTr="003F7C31">
        <w:tc>
          <w:tcPr>
            <w:tcW w:w="792" w:type="dxa"/>
          </w:tcPr>
          <w:p w14:paraId="48A34708" w14:textId="68EC356B" w:rsidR="00C13229" w:rsidRPr="00FA0FA8" w:rsidRDefault="00C13229" w:rsidP="00FA0FA8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 w:rsidRPr="00FA0FA8">
              <w:rPr>
                <w:rFonts w:ascii="Arial Black" w:hAnsi="Arial Black"/>
                <w:color w:val="0070C0"/>
                <w:sz w:val="28"/>
                <w:szCs w:val="28"/>
              </w:rPr>
              <w:t>4</w:t>
            </w:r>
          </w:p>
        </w:tc>
        <w:tc>
          <w:tcPr>
            <w:tcW w:w="2010" w:type="dxa"/>
          </w:tcPr>
          <w:p w14:paraId="12D01E11" w14:textId="71AC8015" w:rsidR="00C13229" w:rsidRDefault="004A0429" w:rsidP="00FA0FA8">
            <w:pP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</w:pPr>
            <w: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e</w:t>
            </w:r>
            <w:r w:rsidR="00FA0FA8" w:rsidRPr="007B5F3E"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dad</w:t>
            </w:r>
          </w:p>
          <w:p w14:paraId="3AE8E2AF" w14:textId="0BC1B282" w:rsidR="004A0429" w:rsidRPr="004A0429" w:rsidRDefault="004A0429" w:rsidP="00FA0FA8">
            <w:pPr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</w:rPr>
            </w:pPr>
            <w:r w:rsidRPr="004A0429"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</w:rPr>
              <w:t>(Alter)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44DA6FAB" w14:textId="6E1A2956" w:rsidR="00C13229" w:rsidRPr="004815FF" w:rsidRDefault="00FA0FA8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815F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</w:t>
            </w:r>
            <w:r w:rsidR="00912EC0" w:rsidRPr="004815F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Cuántos años tienes?</w:t>
            </w:r>
          </w:p>
          <w:p w14:paraId="333F982B" w14:textId="27791872" w:rsidR="0089074D" w:rsidRPr="004A57B6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¿Cuántos años tiene</w:t>
            </w:r>
            <w:r w:rsidR="004A57B6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(él/ella)</w:t>
            </w:r>
            <w:r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?</w:t>
            </w:r>
          </w:p>
          <w:p w14:paraId="614C8AE1" w14:textId="77777777" w:rsidR="004A0429" w:rsidRDefault="004A0429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</w:p>
          <w:p w14:paraId="134D392E" w14:textId="1C220CAA" w:rsidR="0089074D" w:rsidRPr="004A57B6" w:rsidRDefault="004A0429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proofErr w:type="spellStart"/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Oder</w:t>
            </w:r>
            <w:proofErr w:type="spellEnd"/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: ¿qué edad tienes (tú) / tiene (él/ella?</w:t>
            </w:r>
          </w:p>
        </w:tc>
        <w:tc>
          <w:tcPr>
            <w:tcW w:w="3431" w:type="dxa"/>
          </w:tcPr>
          <w:p w14:paraId="6B5A753A" w14:textId="7608BDB7" w:rsidR="00C13229" w:rsidRPr="004A57B6" w:rsidRDefault="004A57B6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(Yo) </w:t>
            </w:r>
            <w:r w:rsidR="00912EC0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Tengo</w:t>
            </w:r>
            <w:proofErr w:type="gramStart"/>
            <w:r w:rsidR="00912EC0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….</w:t>
            </w:r>
            <w:proofErr w:type="gramEnd"/>
            <w:r w:rsidR="00912EC0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años</w:t>
            </w:r>
          </w:p>
          <w:p w14:paraId="3E4458D9" w14:textId="5CB5E3D6" w:rsidR="004A57B6" w:rsidRPr="004A57B6" w:rsidRDefault="004A57B6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(Tú) Tienes</w:t>
            </w:r>
            <w:proofErr w:type="gramStart"/>
            <w:r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….</w:t>
            </w:r>
            <w:proofErr w:type="gramEnd"/>
            <w:r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años</w:t>
            </w:r>
          </w:p>
          <w:p w14:paraId="027B7751" w14:textId="788C21F3" w:rsidR="0089074D" w:rsidRPr="004A57B6" w:rsidRDefault="004A57B6" w:rsidP="00FA0FA8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(Él/ella) </w:t>
            </w:r>
            <w:r w:rsidR="0089074D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Tiene</w:t>
            </w:r>
            <w:proofErr w:type="gramStart"/>
            <w:r w:rsidR="0089074D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….</w:t>
            </w:r>
            <w:proofErr w:type="gramEnd"/>
            <w:r w:rsidR="0089074D" w:rsidRPr="004A57B6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años</w:t>
            </w:r>
          </w:p>
        </w:tc>
      </w:tr>
      <w:tr w:rsidR="003F7C31" w:rsidRPr="00D637E2" w14:paraId="17EBE074" w14:textId="559D2322" w:rsidTr="003F7C31">
        <w:tc>
          <w:tcPr>
            <w:tcW w:w="792" w:type="dxa"/>
          </w:tcPr>
          <w:p w14:paraId="0D3967F0" w14:textId="48CA37CA" w:rsidR="0089074D" w:rsidRPr="00FA0FA8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 w:rsidRPr="00FA0FA8">
              <w:rPr>
                <w:rFonts w:ascii="Arial Black" w:hAnsi="Arial Black"/>
                <w:color w:val="0070C0"/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14:paraId="570023F7" w14:textId="77777777" w:rsidR="0089074D" w:rsidRDefault="0089074D" w:rsidP="0089074D">
            <w:pP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</w:pPr>
            <w:r w:rsidRPr="007B5F3E"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lugar de residencia</w:t>
            </w:r>
          </w:p>
          <w:p w14:paraId="6E551E81" w14:textId="05328ABF" w:rsidR="004A0429" w:rsidRPr="004A0429" w:rsidRDefault="004A0429" w:rsidP="0089074D">
            <w:pPr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</w:rPr>
            </w:pPr>
            <w: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(</w:t>
            </w:r>
            <w:r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</w:rPr>
              <w:t>Wohnsitz / wo wohnst du?)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4CB744C2" w14:textId="25FF2C43" w:rsidR="0089074D" w:rsidRPr="00D637E2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¿Dónde vives</w:t>
            </w:r>
            <w:r w:rsidR="00D637E2"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(tú)</w:t>
            </w:r>
            <w:r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?</w:t>
            </w:r>
          </w:p>
          <w:p w14:paraId="1207BD8E" w14:textId="7A66DE13" w:rsidR="0089074D" w:rsidRPr="00D637E2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¿Dónde vive</w:t>
            </w:r>
            <w:r w:rsidR="00D637E2"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(él/ella)</w:t>
            </w:r>
            <w:r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?</w:t>
            </w:r>
          </w:p>
          <w:p w14:paraId="52801D2B" w14:textId="7DDDDEAD" w:rsidR="0089074D" w:rsidRPr="00D637E2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</w:p>
        </w:tc>
        <w:tc>
          <w:tcPr>
            <w:tcW w:w="3431" w:type="dxa"/>
          </w:tcPr>
          <w:p w14:paraId="0CBC7F58" w14:textId="0FBF3DF9" w:rsidR="0089074D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(Yo) </w:t>
            </w:r>
            <w:r w:rsidR="0089074D"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Vivo en…</w:t>
            </w:r>
          </w:p>
          <w:p w14:paraId="4BB166BB" w14:textId="40BB4440" w:rsidR="00D637E2" w:rsidRPr="00D637E2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(Tú) Vives en…</w:t>
            </w:r>
          </w:p>
          <w:p w14:paraId="0859BEDA" w14:textId="0E04B28E" w:rsidR="0089074D" w:rsidRPr="00D637E2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(Él/ella) </w:t>
            </w:r>
            <w:r w:rsidR="0089074D"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Vive en…</w:t>
            </w:r>
          </w:p>
        </w:tc>
      </w:tr>
      <w:tr w:rsidR="003F7C31" w:rsidRPr="004815FF" w14:paraId="089ED814" w14:textId="75FB6019" w:rsidTr="003F7C31">
        <w:tc>
          <w:tcPr>
            <w:tcW w:w="792" w:type="dxa"/>
          </w:tcPr>
          <w:p w14:paraId="4F0E6FD9" w14:textId="10CB2C22" w:rsidR="0089074D" w:rsidRPr="00FA0FA8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 w:rsidRPr="00FA0FA8">
              <w:rPr>
                <w:rFonts w:ascii="Arial Black" w:hAnsi="Arial Black"/>
                <w:color w:val="0070C0"/>
                <w:sz w:val="28"/>
                <w:szCs w:val="28"/>
              </w:rPr>
              <w:t>6</w:t>
            </w:r>
          </w:p>
        </w:tc>
        <w:tc>
          <w:tcPr>
            <w:tcW w:w="2010" w:type="dxa"/>
          </w:tcPr>
          <w:p w14:paraId="10C1D25F" w14:textId="77777777" w:rsidR="0089074D" w:rsidRDefault="004A0429" w:rsidP="0089074D">
            <w:pP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</w:pPr>
            <w: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l</w:t>
            </w:r>
            <w:r w:rsidR="0089074D" w:rsidRPr="007B5F3E"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enguas</w:t>
            </w:r>
          </w:p>
          <w:p w14:paraId="77E5AA06" w14:textId="6866D97B" w:rsidR="004A0429" w:rsidRPr="007B5F3E" w:rsidRDefault="004A0429" w:rsidP="0089074D">
            <w:pP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</w:pPr>
            <w: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(Sprachen)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363AE594" w14:textId="77777777" w:rsidR="0089074D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¿Hablas español?</w:t>
            </w:r>
          </w:p>
          <w:p w14:paraId="10DAA3FF" w14:textId="76290BC4" w:rsidR="0089074D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¿Habla español?</w:t>
            </w:r>
            <w:r w:rsid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(él/ ella)</w:t>
            </w:r>
          </w:p>
          <w:p w14:paraId="680D9526" w14:textId="77777777" w:rsidR="0089074D" w:rsidRPr="00077E7F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</w:p>
          <w:p w14:paraId="2CC9D938" w14:textId="569F0A1E" w:rsidR="0089074D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¿Qué lenguas habla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/</w:t>
            </w:r>
            <w:r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s?</w:t>
            </w:r>
          </w:p>
          <w:p w14:paraId="29E216E3" w14:textId="77777777" w:rsidR="00D637E2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</w:p>
          <w:p w14:paraId="7CFB67C0" w14:textId="07E12289" w:rsidR="00D637E2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(español, alemán, inglés, francés, italiano, serbio, turco, ruso, etc.)</w:t>
            </w:r>
          </w:p>
          <w:p w14:paraId="40B8B259" w14:textId="3AE8335A" w:rsidR="0089074D" w:rsidRPr="00077E7F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</w:p>
        </w:tc>
        <w:tc>
          <w:tcPr>
            <w:tcW w:w="3431" w:type="dxa"/>
          </w:tcPr>
          <w:p w14:paraId="1705F1AB" w14:textId="7B08C12D" w:rsidR="0089074D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Yo h</w:t>
            </w:r>
            <w:r w:rsidR="0089074D"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ablo…</w:t>
            </w:r>
          </w:p>
          <w:p w14:paraId="741F76D6" w14:textId="338C7FA5" w:rsidR="00D637E2" w:rsidRPr="00D637E2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Tú hablas…</w:t>
            </w:r>
          </w:p>
          <w:p w14:paraId="47A2940C" w14:textId="6ED8C23A" w:rsidR="0089074D" w:rsidRPr="00D637E2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Él/ella h</w:t>
            </w:r>
            <w:r w:rsidR="0089074D"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abla…</w:t>
            </w:r>
          </w:p>
        </w:tc>
      </w:tr>
      <w:tr w:rsidR="0089074D" w:rsidRPr="004815FF" w14:paraId="55B49249" w14:textId="431658AA" w:rsidTr="003F7C31">
        <w:tc>
          <w:tcPr>
            <w:tcW w:w="792" w:type="dxa"/>
          </w:tcPr>
          <w:p w14:paraId="50D41F47" w14:textId="5D68CF78" w:rsidR="0089074D" w:rsidRPr="00FA0FA8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 w:rsidRPr="00FA0FA8">
              <w:rPr>
                <w:rFonts w:ascii="Arial Black" w:hAnsi="Arial Black"/>
                <w:color w:val="0070C0"/>
                <w:sz w:val="28"/>
                <w:szCs w:val="28"/>
              </w:rPr>
              <w:t>7</w:t>
            </w:r>
          </w:p>
        </w:tc>
        <w:tc>
          <w:tcPr>
            <w:tcW w:w="2010" w:type="dxa"/>
          </w:tcPr>
          <w:p w14:paraId="74C0C07B" w14:textId="57E60F59" w:rsidR="0089074D" w:rsidRPr="007B5F3E" w:rsidRDefault="004A0429" w:rsidP="0089074D">
            <w:pP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</w:pPr>
            <w: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h</w:t>
            </w:r>
            <w:r w:rsidR="0089074D" w:rsidRPr="007B5F3E"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ermanos</w:t>
            </w:r>
            <w: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 xml:space="preserve"> (Geschwister)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2B90F0B" w14:textId="3E423A02" w:rsidR="0089074D" w:rsidRPr="004815FF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815F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¿Tiene</w:t>
            </w:r>
            <w:r w:rsidR="00D637E2" w:rsidRPr="004815F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s (tú)</w:t>
            </w:r>
            <w:r w:rsidRPr="004815F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hermanos</w:t>
            </w:r>
            <w:r w:rsidR="00D637E2" w:rsidRPr="004815F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/as?</w:t>
            </w:r>
          </w:p>
          <w:p w14:paraId="033BE309" w14:textId="77777777" w:rsidR="00D637E2" w:rsidRPr="004815FF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</w:p>
          <w:p w14:paraId="6E1A12F5" w14:textId="33DE1169" w:rsidR="00D637E2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¿Tiene (él/ella) hermanos/as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?</w:t>
            </w:r>
          </w:p>
          <w:p w14:paraId="5A3DFC14" w14:textId="77777777" w:rsidR="00D637E2" w:rsidRPr="004815FF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</w:p>
          <w:p w14:paraId="0ED740FF" w14:textId="15536EB9" w:rsidR="00D637E2" w:rsidRPr="00D637E2" w:rsidRDefault="00D637E2" w:rsidP="0089074D">
            <w:pPr>
              <w:rPr>
                <w:rFonts w:ascii="Arial Black" w:hAnsi="Arial Black"/>
                <w:color w:val="0070C0"/>
                <w:sz w:val="24"/>
                <w:szCs w:val="24"/>
              </w:rPr>
            </w:pPr>
            <w:r w:rsidRPr="00D637E2">
              <w:rPr>
                <w:rFonts w:ascii="Arial Black" w:hAnsi="Arial Black"/>
                <w:color w:val="0070C0"/>
                <w:sz w:val="24"/>
                <w:szCs w:val="24"/>
              </w:rPr>
              <w:t>*Hermanos (pl. maskulin = Geschwister (pl. m+f) / (wortwörtlich) Brüder</w:t>
            </w:r>
          </w:p>
          <w:p w14:paraId="21A518C9" w14:textId="38360129" w:rsidR="00D637E2" w:rsidRPr="00D637E2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</w:p>
        </w:tc>
        <w:tc>
          <w:tcPr>
            <w:tcW w:w="3431" w:type="dxa"/>
          </w:tcPr>
          <w:p w14:paraId="0C0AC298" w14:textId="077877C9" w:rsidR="004A0429" w:rsidRPr="004A0429" w:rsidRDefault="004A0429" w:rsidP="004A0429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A0429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lastRenderedPageBreak/>
              <w:t xml:space="preserve">Sí, …: </w:t>
            </w:r>
          </w:p>
          <w:p w14:paraId="63017117" w14:textId="5B314401" w:rsidR="0089074D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D637E2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(Yo) </w:t>
            </w:r>
            <w:r w:rsidR="0089074D"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Tengo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un 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lastRenderedPageBreak/>
              <w:t>h</w:t>
            </w:r>
            <w:r w:rsidR="0089074D"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ermano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/ tengo </w:t>
            </w:r>
            <w:proofErr w:type="spellStart"/>
            <w:proofErr w:type="gramStart"/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do</w:t>
            </w:r>
            <w:r w:rsidR="0089074D"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s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,tres</w:t>
            </w:r>
            <w:proofErr w:type="spellEnd"/>
            <w:proofErr w:type="gramEnd"/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, cuatro… hermanos</w:t>
            </w:r>
          </w:p>
          <w:p w14:paraId="42F06AFC" w14:textId="3A8E9F8E" w:rsidR="0089074D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(Él/ella) </w:t>
            </w:r>
            <w:r w:rsidR="0089074D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Tiene…</w:t>
            </w:r>
          </w:p>
          <w:p w14:paraId="6D9EBD14" w14:textId="1E5359A3" w:rsidR="00D637E2" w:rsidRPr="004A0429" w:rsidRDefault="004A0429" w:rsidP="004A0429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No, …</w:t>
            </w:r>
          </w:p>
          <w:p w14:paraId="47EE872F" w14:textId="3F2892E5" w:rsidR="004A0429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Y</w:t>
            </w:r>
            <w:r w:rsidR="0089074D"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o 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no </w:t>
            </w:r>
            <w:r w:rsidR="0089074D"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tengo</w:t>
            </w:r>
            <w:r w:rsidR="004A0429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hermanos/as</w:t>
            </w:r>
          </w:p>
          <w:p w14:paraId="731AB261" w14:textId="1729C5AC" w:rsidR="004A0429" w:rsidRDefault="004A0429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(tú) no tienes hermanos/as</w:t>
            </w:r>
          </w:p>
          <w:p w14:paraId="4B545676" w14:textId="7490343F" w:rsidR="0089074D" w:rsidRPr="00077E7F" w:rsidRDefault="00D637E2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Él no </w:t>
            </w:r>
            <w:r w:rsidR="0089074D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tiene</w:t>
            </w:r>
            <w:r w:rsidR="0089074D"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hermanos</w:t>
            </w:r>
            <w:r w:rsidR="004A0429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/as</w:t>
            </w:r>
            <w:r w:rsidR="0089074D"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.</w:t>
            </w:r>
          </w:p>
        </w:tc>
      </w:tr>
      <w:tr w:rsidR="0089074D" w:rsidRPr="00FA0FA8" w14:paraId="2F97585C" w14:textId="77777777" w:rsidTr="003F7C31">
        <w:tc>
          <w:tcPr>
            <w:tcW w:w="792" w:type="dxa"/>
          </w:tcPr>
          <w:p w14:paraId="7D2D3648" w14:textId="5C2599FC" w:rsidR="0089074D" w:rsidRPr="00FA0FA8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 w:rsidRPr="00FA0FA8">
              <w:rPr>
                <w:rFonts w:ascii="Arial Black" w:hAnsi="Arial Black"/>
                <w:color w:val="0070C0"/>
                <w:sz w:val="28"/>
                <w:szCs w:val="28"/>
              </w:rPr>
              <w:lastRenderedPageBreak/>
              <w:t>8</w:t>
            </w:r>
          </w:p>
        </w:tc>
        <w:tc>
          <w:tcPr>
            <w:tcW w:w="2010" w:type="dxa"/>
          </w:tcPr>
          <w:p w14:paraId="126BBC1D" w14:textId="77777777" w:rsidR="004A0429" w:rsidRDefault="0089074D" w:rsidP="0089074D">
            <w:pP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</w:pPr>
            <w:r w:rsidRPr="004A0429"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nombres</w:t>
            </w:r>
            <w:r w:rsidRPr="004A0429"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br/>
              <w:t>de hermanos</w:t>
            </w:r>
          </w:p>
          <w:p w14:paraId="4A886BA8" w14:textId="6186FB83" w:rsidR="0089074D" w:rsidRPr="004A0429" w:rsidRDefault="004A0429" w:rsidP="0089074D">
            <w:pPr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</w:rPr>
            </w:pPr>
            <w:r w:rsidRPr="004A0429"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</w:rPr>
              <w:t>(wie heißen deine Geschwister?)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6E96DD7A" w14:textId="0D4CBA5A" w:rsidR="0089074D" w:rsidRPr="00077E7F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¿Cómo se llaman tus</w:t>
            </w:r>
            <w:r w:rsidR="004A0429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</w:t>
            </w:r>
            <w:r w:rsidR="004A0429" w:rsidRPr="004A0429">
              <w:rPr>
                <w:rFonts w:ascii="Arial Black" w:hAnsi="Arial Black"/>
                <w:color w:val="0070C0"/>
                <w:sz w:val="24"/>
                <w:szCs w:val="24"/>
                <w:lang w:val="es-ES"/>
              </w:rPr>
              <w:t>(</w:t>
            </w:r>
            <w:proofErr w:type="spellStart"/>
            <w:r w:rsidR="004A0429" w:rsidRPr="004A0429">
              <w:rPr>
                <w:rFonts w:ascii="Arial Black" w:hAnsi="Arial Black"/>
                <w:color w:val="0070C0"/>
                <w:sz w:val="24"/>
                <w:szCs w:val="24"/>
                <w:lang w:val="es-ES"/>
              </w:rPr>
              <w:t>deine</w:t>
            </w:r>
            <w:proofErr w:type="spellEnd"/>
            <w:r w:rsidR="004A0429" w:rsidRPr="004A0429">
              <w:rPr>
                <w:rFonts w:ascii="Arial Black" w:hAnsi="Arial Black"/>
                <w:color w:val="0070C0"/>
                <w:sz w:val="24"/>
                <w:szCs w:val="24"/>
                <w:lang w:val="es-ES"/>
              </w:rPr>
              <w:t xml:space="preserve">) </w:t>
            </w:r>
            <w:r w:rsidR="004A0429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/ 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sus</w:t>
            </w:r>
            <w:r w:rsidR="004A0429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</w:t>
            </w:r>
            <w:r w:rsidR="004A0429" w:rsidRPr="004A0429">
              <w:rPr>
                <w:rFonts w:ascii="Arial Black" w:hAnsi="Arial Black"/>
                <w:color w:val="0070C0"/>
                <w:sz w:val="24"/>
                <w:szCs w:val="24"/>
                <w:lang w:val="es-ES"/>
              </w:rPr>
              <w:t>(</w:t>
            </w:r>
            <w:proofErr w:type="spellStart"/>
            <w:r w:rsidR="004A0429" w:rsidRPr="004A0429">
              <w:rPr>
                <w:rFonts w:ascii="Arial Black" w:hAnsi="Arial Black"/>
                <w:color w:val="0070C0"/>
                <w:sz w:val="24"/>
                <w:szCs w:val="24"/>
                <w:lang w:val="es-ES"/>
              </w:rPr>
              <w:t>seine</w:t>
            </w:r>
            <w:proofErr w:type="spellEnd"/>
            <w:r w:rsidR="004A0429" w:rsidRPr="004A0429">
              <w:rPr>
                <w:rFonts w:ascii="Arial Black" w:hAnsi="Arial Black"/>
                <w:color w:val="0070C0"/>
                <w:sz w:val="24"/>
                <w:szCs w:val="24"/>
                <w:lang w:val="es-ES"/>
              </w:rPr>
              <w:t>/</w:t>
            </w:r>
            <w:proofErr w:type="spellStart"/>
            <w:r w:rsidR="004A0429" w:rsidRPr="004A0429">
              <w:rPr>
                <w:rFonts w:ascii="Arial Black" w:hAnsi="Arial Black"/>
                <w:color w:val="0070C0"/>
                <w:sz w:val="24"/>
                <w:szCs w:val="24"/>
                <w:lang w:val="es-ES"/>
              </w:rPr>
              <w:t>ihre</w:t>
            </w:r>
            <w:proofErr w:type="spellEnd"/>
            <w:r w:rsidR="004A0429" w:rsidRPr="004A0429">
              <w:rPr>
                <w:rFonts w:ascii="Arial Black" w:hAnsi="Arial Black"/>
                <w:color w:val="0070C0"/>
                <w:sz w:val="24"/>
                <w:szCs w:val="24"/>
                <w:lang w:val="es-ES"/>
              </w:rPr>
              <w:t>)</w:t>
            </w:r>
            <w:r w:rsidRPr="004A0429">
              <w:rPr>
                <w:rFonts w:ascii="Arial Black" w:hAnsi="Arial Black"/>
                <w:color w:val="0070C0"/>
                <w:sz w:val="24"/>
                <w:szCs w:val="24"/>
                <w:lang w:val="es-ES"/>
              </w:rPr>
              <w:t xml:space="preserve"> </w:t>
            </w:r>
            <w:r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hermanos?</w:t>
            </w:r>
          </w:p>
        </w:tc>
        <w:tc>
          <w:tcPr>
            <w:tcW w:w="3431" w:type="dxa"/>
          </w:tcPr>
          <w:p w14:paraId="2CBB7C2B" w14:textId="157E269D" w:rsidR="0089074D" w:rsidRPr="00FA0FA8" w:rsidRDefault="004A0429" w:rsidP="0089074D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</w:rPr>
              <w:t xml:space="preserve">(Ellos/ellas) </w:t>
            </w:r>
            <w:r w:rsidR="0089074D">
              <w:rPr>
                <w:rFonts w:ascii="Arial Black" w:hAnsi="Arial Black"/>
                <w:color w:val="0070C0"/>
                <w:sz w:val="28"/>
                <w:szCs w:val="28"/>
              </w:rPr>
              <w:t>Se llaman</w:t>
            </w:r>
            <w:r>
              <w:rPr>
                <w:rFonts w:ascii="Arial Black" w:hAnsi="Arial Black"/>
                <w:color w:val="0070C0"/>
                <w:sz w:val="28"/>
                <w:szCs w:val="28"/>
              </w:rPr>
              <w:t>...</w:t>
            </w:r>
          </w:p>
        </w:tc>
      </w:tr>
      <w:tr w:rsidR="003F7C31" w:rsidRPr="004A0429" w14:paraId="781B1851" w14:textId="77777777" w:rsidTr="003F7C31">
        <w:tc>
          <w:tcPr>
            <w:tcW w:w="792" w:type="dxa"/>
          </w:tcPr>
          <w:p w14:paraId="6C533F0E" w14:textId="29914D36" w:rsidR="0089074D" w:rsidRPr="00FA0FA8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 w:rsidRPr="00FA0FA8">
              <w:rPr>
                <w:rFonts w:ascii="Arial Black" w:hAnsi="Arial Black"/>
                <w:color w:val="0070C0"/>
                <w:sz w:val="28"/>
                <w:szCs w:val="28"/>
              </w:rPr>
              <w:t>9</w:t>
            </w:r>
          </w:p>
        </w:tc>
        <w:tc>
          <w:tcPr>
            <w:tcW w:w="2010" w:type="dxa"/>
          </w:tcPr>
          <w:p w14:paraId="50A6E0B7" w14:textId="1D1A1163" w:rsidR="004A0429" w:rsidRPr="007B5F3E" w:rsidRDefault="0089074D" w:rsidP="0089074D">
            <w:pP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</w:pPr>
            <w:r w:rsidRPr="007B5F3E"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Teléfono</w:t>
            </w:r>
            <w: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 xml:space="preserve"> / email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2D07A439" w14:textId="3789DBFA" w:rsidR="0089074D" w:rsidRPr="00077E7F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¿Cuál es tu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/su</w:t>
            </w:r>
            <w:r w:rsidRPr="00077E7F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número de teléfono?</w:t>
            </w:r>
            <w: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/ email?</w:t>
            </w:r>
          </w:p>
        </w:tc>
        <w:tc>
          <w:tcPr>
            <w:tcW w:w="3431" w:type="dxa"/>
          </w:tcPr>
          <w:p w14:paraId="7000386F" w14:textId="239C0C69" w:rsidR="0089074D" w:rsidRPr="004A0429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A0429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Es</w:t>
            </w:r>
            <w:r w:rsidR="004A0429" w:rsidRPr="004A0429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 </w:t>
            </w:r>
            <w:r w:rsidRPr="004A0429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…0(cero)2921…</w:t>
            </w:r>
          </w:p>
          <w:p w14:paraId="274E1A51" w14:textId="105DA1FF" w:rsidR="004A0429" w:rsidRPr="004A0429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A0429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Es </w:t>
            </w:r>
            <w:r w:rsidR="004A0429" w:rsidRPr="004A0429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 xml:space="preserve">abc@gmail.com </w:t>
            </w:r>
          </w:p>
          <w:p w14:paraId="4CAA750B" w14:textId="5DABEA73" w:rsidR="0089074D" w:rsidRPr="004A0429" w:rsidRDefault="004A0429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  <w:r w:rsidRPr="004A0429"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  <w:t>(@ = arroba)</w:t>
            </w:r>
          </w:p>
          <w:p w14:paraId="1933ED16" w14:textId="57239FFE" w:rsidR="004A0429" w:rsidRPr="004A0429" w:rsidRDefault="004A0429" w:rsidP="0089074D">
            <w:pPr>
              <w:rPr>
                <w:rFonts w:ascii="Arial Black" w:hAnsi="Arial Black"/>
                <w:color w:val="0070C0"/>
                <w:sz w:val="28"/>
                <w:szCs w:val="28"/>
                <w:lang w:val="es-ES"/>
              </w:rPr>
            </w:pPr>
          </w:p>
        </w:tc>
      </w:tr>
      <w:tr w:rsidR="0089074D" w:rsidRPr="00FA0FA8" w14:paraId="48828AB7" w14:textId="77777777" w:rsidTr="003F7C31">
        <w:tc>
          <w:tcPr>
            <w:tcW w:w="792" w:type="dxa"/>
          </w:tcPr>
          <w:p w14:paraId="1779526E" w14:textId="7F7B0A9C" w:rsidR="0089074D" w:rsidRPr="00FA0FA8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 w:rsidRPr="00FA0FA8">
              <w:rPr>
                <w:rFonts w:ascii="Arial Black" w:hAnsi="Arial Black"/>
                <w:color w:val="0070C0"/>
                <w:sz w:val="28"/>
                <w:szCs w:val="28"/>
              </w:rPr>
              <w:t>10</w:t>
            </w:r>
          </w:p>
        </w:tc>
        <w:tc>
          <w:tcPr>
            <w:tcW w:w="2010" w:type="dxa"/>
          </w:tcPr>
          <w:p w14:paraId="550535DB" w14:textId="77777777" w:rsidR="0089074D" w:rsidRDefault="0089074D" w:rsidP="0089074D">
            <w:pPr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</w:pPr>
            <w:r w:rsidRPr="007B5F3E">
              <w:rPr>
                <w:rFonts w:ascii="Arial Black" w:hAnsi="Arial Black"/>
                <w:color w:val="984806" w:themeColor="accent6" w:themeShade="80"/>
                <w:sz w:val="24"/>
                <w:szCs w:val="24"/>
              </w:rPr>
              <w:t>decir ADIÓS</w:t>
            </w:r>
          </w:p>
          <w:p w14:paraId="245C0B1F" w14:textId="102B53A1" w:rsidR="004A0429" w:rsidRPr="004A0429" w:rsidRDefault="004A0429" w:rsidP="0089074D">
            <w:pPr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</w:rPr>
            </w:pPr>
            <w:r w:rsidRPr="004A0429">
              <w:rPr>
                <w:rFonts w:ascii="Arial Black" w:hAnsi="Arial Black"/>
                <w:i/>
                <w:iCs/>
                <w:color w:val="984806" w:themeColor="accent6" w:themeShade="80"/>
                <w:sz w:val="24"/>
                <w:szCs w:val="24"/>
              </w:rPr>
              <w:t>(Tschüss sagen)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A2370D6" w14:textId="620BACCD" w:rsidR="0089074D" w:rsidRPr="00FA0FA8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 w:rsidRPr="00FA0FA8">
              <w:rPr>
                <w:rFonts w:ascii="Arial Black" w:hAnsi="Arial Black"/>
                <w:color w:val="0070C0"/>
                <w:sz w:val="28"/>
                <w:szCs w:val="28"/>
              </w:rPr>
              <w:t xml:space="preserve">Gracias. </w:t>
            </w:r>
            <w:r w:rsidR="004A0429">
              <w:rPr>
                <w:rFonts w:ascii="Arial Black" w:hAnsi="Arial Black"/>
                <w:color w:val="0070C0"/>
                <w:sz w:val="28"/>
                <w:szCs w:val="28"/>
              </w:rPr>
              <w:t>¡</w:t>
            </w:r>
            <w:r w:rsidRPr="00FA0FA8">
              <w:rPr>
                <w:rFonts w:ascii="Arial Black" w:hAnsi="Arial Black"/>
                <w:color w:val="0070C0"/>
                <w:sz w:val="28"/>
                <w:szCs w:val="28"/>
              </w:rPr>
              <w:t>Hasta luego</w:t>
            </w:r>
            <w:r w:rsidR="004A0429">
              <w:rPr>
                <w:rFonts w:ascii="Arial Black" w:hAnsi="Arial Black"/>
                <w:color w:val="0070C0"/>
                <w:sz w:val="28"/>
                <w:szCs w:val="28"/>
              </w:rPr>
              <w:t>!</w:t>
            </w:r>
          </w:p>
        </w:tc>
        <w:tc>
          <w:tcPr>
            <w:tcW w:w="3431" w:type="dxa"/>
          </w:tcPr>
          <w:p w14:paraId="3CACB402" w14:textId="7A6BD649" w:rsidR="0089074D" w:rsidRPr="00FA0FA8" w:rsidRDefault="0089074D" w:rsidP="0089074D">
            <w:pPr>
              <w:rPr>
                <w:rFonts w:ascii="Arial Black" w:hAnsi="Arial Black"/>
                <w:color w:val="0070C0"/>
                <w:sz w:val="28"/>
                <w:szCs w:val="28"/>
              </w:rPr>
            </w:pPr>
            <w:r>
              <w:rPr>
                <w:rFonts w:ascii="Arial Black" w:hAnsi="Arial Black"/>
                <w:color w:val="0070C0"/>
                <w:sz w:val="28"/>
                <w:szCs w:val="28"/>
              </w:rPr>
              <w:t>Adiós</w:t>
            </w:r>
          </w:p>
        </w:tc>
      </w:tr>
    </w:tbl>
    <w:p w14:paraId="3B525F3A" w14:textId="77777777" w:rsidR="0030654D" w:rsidRDefault="0030654D">
      <w:pPr>
        <w:rPr>
          <w:rFonts w:ascii="Mistral" w:hAnsi="Mistral"/>
          <w:sz w:val="36"/>
          <w:szCs w:val="36"/>
        </w:rPr>
      </w:pPr>
    </w:p>
    <w:p w14:paraId="408F0A3E" w14:textId="2658F27B" w:rsidR="00C13229" w:rsidRPr="00C13229" w:rsidRDefault="00C13229">
      <w:pPr>
        <w:rPr>
          <w:rFonts w:ascii="Mistral" w:hAnsi="Mistral"/>
          <w:sz w:val="36"/>
          <w:szCs w:val="36"/>
        </w:rPr>
      </w:pPr>
      <w:r w:rsidRPr="00C13229">
        <w:rPr>
          <w:rFonts w:ascii="Mistral" w:hAnsi="Mistral"/>
          <w:sz w:val="36"/>
          <w:szCs w:val="36"/>
        </w:rPr>
        <w:br/>
      </w:r>
    </w:p>
    <w:sectPr w:rsidR="00C13229" w:rsidRPr="00C13229" w:rsidSect="00171866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B8D2" w14:textId="77777777" w:rsidR="00840631" w:rsidRDefault="00840631" w:rsidP="00A703B6">
      <w:pPr>
        <w:spacing w:after="0" w:line="240" w:lineRule="auto"/>
      </w:pPr>
      <w:r>
        <w:separator/>
      </w:r>
    </w:p>
  </w:endnote>
  <w:endnote w:type="continuationSeparator" w:id="0">
    <w:p w14:paraId="62F7A757" w14:textId="77777777" w:rsidR="00840631" w:rsidRDefault="00840631" w:rsidP="00A7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3C36" w14:textId="77777777" w:rsidR="00840631" w:rsidRDefault="00840631" w:rsidP="00A703B6">
      <w:pPr>
        <w:spacing w:after="0" w:line="240" w:lineRule="auto"/>
      </w:pPr>
      <w:r>
        <w:separator/>
      </w:r>
    </w:p>
  </w:footnote>
  <w:footnote w:type="continuationSeparator" w:id="0">
    <w:p w14:paraId="05FD54F8" w14:textId="77777777" w:rsidR="00840631" w:rsidRDefault="00840631" w:rsidP="00A70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75A"/>
    <w:multiLevelType w:val="hybridMultilevel"/>
    <w:tmpl w:val="BA1C3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93AF3"/>
    <w:multiLevelType w:val="hybridMultilevel"/>
    <w:tmpl w:val="B24C9790"/>
    <w:lvl w:ilvl="0" w:tplc="ED2687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12725">
    <w:abstractNumId w:val="1"/>
  </w:num>
  <w:num w:numId="2" w16cid:durableId="100710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047"/>
    <w:rsid w:val="00036041"/>
    <w:rsid w:val="00077E7F"/>
    <w:rsid w:val="000C4EC0"/>
    <w:rsid w:val="00171866"/>
    <w:rsid w:val="001725E2"/>
    <w:rsid w:val="001D5F49"/>
    <w:rsid w:val="002267AE"/>
    <w:rsid w:val="00230A27"/>
    <w:rsid w:val="0030654D"/>
    <w:rsid w:val="003F7C31"/>
    <w:rsid w:val="00435271"/>
    <w:rsid w:val="00474A32"/>
    <w:rsid w:val="004815FF"/>
    <w:rsid w:val="00481E50"/>
    <w:rsid w:val="004A0429"/>
    <w:rsid w:val="004A57B6"/>
    <w:rsid w:val="005444A0"/>
    <w:rsid w:val="00595BED"/>
    <w:rsid w:val="006415D1"/>
    <w:rsid w:val="00656ECB"/>
    <w:rsid w:val="00663B33"/>
    <w:rsid w:val="006A5B35"/>
    <w:rsid w:val="007218E6"/>
    <w:rsid w:val="00730A6B"/>
    <w:rsid w:val="007520B4"/>
    <w:rsid w:val="00783678"/>
    <w:rsid w:val="007B2506"/>
    <w:rsid w:val="007B5F3E"/>
    <w:rsid w:val="007C571E"/>
    <w:rsid w:val="007E64BA"/>
    <w:rsid w:val="007F14EF"/>
    <w:rsid w:val="00840631"/>
    <w:rsid w:val="0089074D"/>
    <w:rsid w:val="008A27FB"/>
    <w:rsid w:val="008B5A1A"/>
    <w:rsid w:val="008C5963"/>
    <w:rsid w:val="00912EC0"/>
    <w:rsid w:val="00986B67"/>
    <w:rsid w:val="009C274D"/>
    <w:rsid w:val="009D6161"/>
    <w:rsid w:val="00A14D84"/>
    <w:rsid w:val="00A50F8C"/>
    <w:rsid w:val="00A703B6"/>
    <w:rsid w:val="00AB21FB"/>
    <w:rsid w:val="00AF7047"/>
    <w:rsid w:val="00B00E30"/>
    <w:rsid w:val="00BA2DDA"/>
    <w:rsid w:val="00C13229"/>
    <w:rsid w:val="00C179B2"/>
    <w:rsid w:val="00C270E8"/>
    <w:rsid w:val="00CE2839"/>
    <w:rsid w:val="00D637E2"/>
    <w:rsid w:val="00D90EFE"/>
    <w:rsid w:val="00DC1CC8"/>
    <w:rsid w:val="00DF2E42"/>
    <w:rsid w:val="00E75DCC"/>
    <w:rsid w:val="00EA6AA7"/>
    <w:rsid w:val="00F03D32"/>
    <w:rsid w:val="00F133A4"/>
    <w:rsid w:val="00F25FBD"/>
    <w:rsid w:val="00F835D0"/>
    <w:rsid w:val="00F86EFF"/>
    <w:rsid w:val="00FA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B83D"/>
  <w15:docId w15:val="{CE52A03A-3D28-48CF-8761-9E299476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5F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3B6"/>
  </w:style>
  <w:style w:type="paragraph" w:styleId="Piedepgina">
    <w:name w:val="footer"/>
    <w:basedOn w:val="Normal"/>
    <w:link w:val="PiedepginaCar"/>
    <w:uiPriority w:val="99"/>
    <w:unhideWhenUsed/>
    <w:rsid w:val="00A7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3B6"/>
  </w:style>
  <w:style w:type="character" w:styleId="Hipervnculo">
    <w:name w:val="Hyperlink"/>
    <w:basedOn w:val="Fuentedeprrafopredeter"/>
    <w:uiPriority w:val="99"/>
    <w:unhideWhenUsed/>
    <w:rsid w:val="004A042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Richthoff, Nicola</dc:creator>
  <cp:keywords/>
  <dc:description/>
  <cp:lastModifiedBy>Alberto Arévalo Ruiz</cp:lastModifiedBy>
  <cp:revision>2</cp:revision>
  <cp:lastPrinted>2023-10-18T15:43:00Z</cp:lastPrinted>
  <dcterms:created xsi:type="dcterms:W3CDTF">2023-10-22T11:36:00Z</dcterms:created>
  <dcterms:modified xsi:type="dcterms:W3CDTF">2023-10-22T11:36:00Z</dcterms:modified>
</cp:coreProperties>
</file>